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501B6" w14:textId="77777777" w:rsidR="00AE28A2" w:rsidRPr="00CB2E2F" w:rsidRDefault="00AE28A2" w:rsidP="00AE28A2">
      <w:pPr>
        <w:spacing w:line="480" w:lineRule="auto"/>
        <w:jc w:val="center"/>
        <w:rPr>
          <w:rFonts w:ascii="Times New Roman" w:hAnsi="Times New Roman" w:cs="Times New Roman"/>
          <w:b/>
          <w:color w:val="000000" w:themeColor="text1"/>
        </w:rPr>
      </w:pPr>
      <w:r w:rsidRPr="00CB2E2F">
        <w:rPr>
          <w:rFonts w:ascii="Times New Roman" w:hAnsi="Times New Roman" w:cs="Times New Roman"/>
          <w:b/>
          <w:color w:val="000000" w:themeColor="text1"/>
        </w:rPr>
        <w:t>Supplement</w:t>
      </w:r>
    </w:p>
    <w:p w14:paraId="7B9F5D1C" w14:textId="300EA431" w:rsidR="00AE28A2" w:rsidRPr="00EE7726" w:rsidRDefault="00AE28A2" w:rsidP="00AE28A2">
      <w:pPr>
        <w:spacing w:line="480" w:lineRule="auto"/>
        <w:rPr>
          <w:rFonts w:ascii="Times New Roman" w:hAnsi="Times New Roman" w:cs="Times New Roman"/>
          <w:b/>
          <w:color w:val="000000" w:themeColor="text1"/>
        </w:rPr>
      </w:pPr>
      <w:r w:rsidRPr="00EE7726">
        <w:rPr>
          <w:rFonts w:ascii="Times New Roman" w:hAnsi="Times New Roman" w:cs="Times New Roman"/>
          <w:b/>
          <w:color w:val="000000" w:themeColor="text1"/>
        </w:rPr>
        <w:t xml:space="preserve">Audio </w:t>
      </w:r>
      <w:r>
        <w:rPr>
          <w:rFonts w:ascii="Times New Roman" w:hAnsi="Times New Roman" w:cs="Times New Roman"/>
          <w:b/>
          <w:color w:val="000000" w:themeColor="text1"/>
        </w:rPr>
        <w:t xml:space="preserve">Event </w:t>
      </w:r>
      <w:r w:rsidRPr="00EE7726">
        <w:rPr>
          <w:rFonts w:ascii="Times New Roman" w:hAnsi="Times New Roman" w:cs="Times New Roman"/>
          <w:b/>
          <w:color w:val="000000" w:themeColor="text1"/>
        </w:rPr>
        <w:t>Reports</w:t>
      </w:r>
      <w:r>
        <w:rPr>
          <w:rFonts w:ascii="Times New Roman" w:hAnsi="Times New Roman" w:cs="Times New Roman"/>
          <w:b/>
          <w:color w:val="000000" w:themeColor="text1"/>
        </w:rPr>
        <w:t xml:space="preserve"> Transcript</w:t>
      </w:r>
    </w:p>
    <w:p w14:paraId="2BC3EBA4" w14:textId="77777777" w:rsidR="00AE28A2" w:rsidRPr="00EE7726" w:rsidRDefault="00AE28A2" w:rsidP="00AE28A2">
      <w:pPr>
        <w:spacing w:line="480" w:lineRule="auto"/>
        <w:ind w:firstLine="720"/>
        <w:rPr>
          <w:rFonts w:ascii="Times New Roman" w:hAnsi="Times New Roman" w:cs="Times New Roman"/>
          <w:color w:val="000000" w:themeColor="text1"/>
        </w:rPr>
      </w:pPr>
      <w:r w:rsidRPr="00EE7726">
        <w:rPr>
          <w:rFonts w:ascii="Times New Roman" w:hAnsi="Times New Roman" w:cs="Times New Roman"/>
          <w:color w:val="000000" w:themeColor="text1"/>
        </w:rPr>
        <w:t>Host: Welcome back to our listeners at News Plus 86.5. My name is Elizabeth Goddard.</w:t>
      </w:r>
      <w:r>
        <w:rPr>
          <w:rFonts w:ascii="Times New Roman" w:hAnsi="Times New Roman" w:cs="Times New Roman"/>
          <w:color w:val="000000" w:themeColor="text1"/>
        </w:rPr>
        <w:t xml:space="preserve"> </w:t>
      </w:r>
      <w:r w:rsidRPr="00EE7726">
        <w:rPr>
          <w:rFonts w:ascii="Times New Roman" w:hAnsi="Times New Roman" w:cs="Times New Roman"/>
          <w:color w:val="000000" w:themeColor="text1"/>
        </w:rPr>
        <w:t>Here’s our daily run-down of what’s making news around Australia.</w:t>
      </w:r>
    </w:p>
    <w:p w14:paraId="1633BEC8" w14:textId="1632C3C6" w:rsidR="00AE28A2" w:rsidRPr="00CB2E2F" w:rsidRDefault="00CB2E2F" w:rsidP="00CB2E2F">
      <w:pPr>
        <w:spacing w:line="480" w:lineRule="auto"/>
        <w:rPr>
          <w:rFonts w:ascii="Times New Roman" w:hAnsi="Times New Roman" w:cs="Times New Roman"/>
          <w:b/>
          <w:i/>
          <w:color w:val="000000" w:themeColor="text1"/>
        </w:rPr>
      </w:pPr>
      <w:r w:rsidRPr="00CB2E2F">
        <w:rPr>
          <w:rFonts w:ascii="Times New Roman" w:hAnsi="Times New Roman" w:cs="Times New Roman"/>
          <w:b/>
          <w:i/>
          <w:color w:val="000000" w:themeColor="text1"/>
        </w:rPr>
        <w:t>Bushfire</w:t>
      </w:r>
    </w:p>
    <w:p w14:paraId="5A2ACE14" w14:textId="77777777" w:rsidR="00AE28A2" w:rsidRPr="00EE7726" w:rsidRDefault="00AE28A2" w:rsidP="00AE28A2">
      <w:pPr>
        <w:spacing w:line="480" w:lineRule="auto"/>
        <w:ind w:firstLine="720"/>
        <w:rPr>
          <w:rFonts w:ascii="Times New Roman" w:hAnsi="Times New Roman" w:cs="Times New Roman"/>
        </w:rPr>
      </w:pPr>
      <w:r w:rsidRPr="00EE7726">
        <w:rPr>
          <w:rFonts w:ascii="Times New Roman" w:hAnsi="Times New Roman" w:cs="Times New Roman"/>
          <w:color w:val="000000" w:themeColor="text1"/>
        </w:rPr>
        <w:t xml:space="preserve">Host: This past week in Victoria </w:t>
      </w:r>
      <w:r w:rsidRPr="00EE7726">
        <w:rPr>
          <w:rFonts w:ascii="Times New Roman" w:hAnsi="Times New Roman" w:cs="Times New Roman"/>
        </w:rPr>
        <w:t xml:space="preserve">firefighters have been battling a bushfire that raged out of control in the state’s North. The bushfire came dangerously close to homes in the town of Euroa, but it is believed that no damage has been caused to property. David Karle of the Country Fire Authority indicated that authorities were looking into the cause of the fire, with initial evidence suggesting that the fire had been deliberately lit. Reports state the fire was unlikely to pose any further threat to local communities. The suspected burn area is estimated to be roughly 50,000 hectares. After the break we’ll cross over to David Karle to get the latest. </w:t>
      </w:r>
    </w:p>
    <w:p w14:paraId="3730C3C9" w14:textId="77777777" w:rsidR="00AE28A2" w:rsidRPr="00EE7726" w:rsidRDefault="00AE28A2" w:rsidP="00AE28A2">
      <w:pPr>
        <w:spacing w:line="480" w:lineRule="auto"/>
        <w:outlineLvl w:val="0"/>
        <w:rPr>
          <w:rFonts w:ascii="Times New Roman" w:hAnsi="Times New Roman" w:cs="Times New Roman"/>
        </w:rPr>
      </w:pPr>
      <w:r>
        <w:rPr>
          <w:rFonts w:ascii="Times New Roman" w:hAnsi="Times New Roman" w:cs="Times New Roman"/>
        </w:rPr>
        <w:t>Music Interlude</w:t>
      </w:r>
    </w:p>
    <w:p w14:paraId="64D3CCC9" w14:textId="77777777" w:rsidR="00AE28A2" w:rsidRPr="00EE7726" w:rsidRDefault="00AE28A2" w:rsidP="00AE28A2">
      <w:pPr>
        <w:spacing w:line="480" w:lineRule="auto"/>
        <w:ind w:firstLine="720"/>
        <w:rPr>
          <w:rFonts w:ascii="Times New Roman" w:hAnsi="Times New Roman" w:cs="Times New Roman"/>
        </w:rPr>
      </w:pPr>
      <w:r w:rsidRPr="00EE7726">
        <w:rPr>
          <w:rFonts w:ascii="Times New Roman" w:hAnsi="Times New Roman" w:cs="Times New Roman"/>
        </w:rPr>
        <w:t>Host: And we’re back and we’re going to speak with David Karle of the Country Fire Authority for the latest on the bushfire in Victoria. Hi David, what can you tell us about the fire?</w:t>
      </w:r>
    </w:p>
    <w:p w14:paraId="2C6421E6" w14:textId="77777777" w:rsidR="00AE28A2" w:rsidRDefault="00AE28A2" w:rsidP="00AE28A2">
      <w:pPr>
        <w:spacing w:line="480" w:lineRule="auto"/>
        <w:ind w:firstLine="720"/>
        <w:rPr>
          <w:rFonts w:ascii="Times New Roman" w:hAnsi="Times New Roman" w:cs="Times New Roman"/>
        </w:rPr>
      </w:pPr>
      <w:r w:rsidRPr="00EE7726">
        <w:rPr>
          <w:rFonts w:ascii="Times New Roman" w:hAnsi="Times New Roman" w:cs="Times New Roman"/>
          <w:color w:val="000000" w:themeColor="text1"/>
        </w:rPr>
        <w:t xml:space="preserve">Guest </w:t>
      </w:r>
      <w:proofErr w:type="spellStart"/>
      <w:r w:rsidRPr="00EE7726">
        <w:rPr>
          <w:rFonts w:ascii="Times New Roman" w:hAnsi="Times New Roman" w:cs="Times New Roman"/>
          <w:color w:val="000000" w:themeColor="text1"/>
        </w:rPr>
        <w:t>noR</w:t>
      </w:r>
      <w:proofErr w:type="spellEnd"/>
      <w:r w:rsidRPr="00EE7726">
        <w:rPr>
          <w:rFonts w:ascii="Times New Roman" w:hAnsi="Times New Roman" w:cs="Times New Roman"/>
          <w:color w:val="000000" w:themeColor="text1"/>
        </w:rPr>
        <w:t xml:space="preserve">: Hi Liz, thanks for having me. Yes, I am glad to say that </w:t>
      </w:r>
      <w:r w:rsidRPr="00EE7726">
        <w:rPr>
          <w:rFonts w:ascii="Times New Roman" w:hAnsi="Times New Roman" w:cs="Times New Roman"/>
        </w:rPr>
        <w:t>after two days of tireless work, our firefighters have managed to get this fire under control. There have been no reported casualties or damage to property, with most land damage occurring in rural areas and nearby forest reserves. We are lucky that no one was harmed by the fire, and some of the residents really feel that they have avoided disaster. We’re appealing to everyone in the community to work together and have an up-to-date fire plan in place to be prepared for the future.</w:t>
      </w:r>
    </w:p>
    <w:p w14:paraId="18753718" w14:textId="77777777" w:rsidR="00AE28A2" w:rsidRDefault="00AE28A2" w:rsidP="00AE28A2">
      <w:pPr>
        <w:spacing w:line="480" w:lineRule="auto"/>
        <w:ind w:firstLine="720"/>
        <w:rPr>
          <w:rFonts w:ascii="Times New Roman" w:hAnsi="Times New Roman" w:cs="Times New Roman"/>
        </w:rPr>
      </w:pPr>
      <w:r w:rsidRPr="00EE7726">
        <w:rPr>
          <w:rFonts w:ascii="Times New Roman" w:hAnsi="Times New Roman" w:cs="Times New Roman"/>
          <w:color w:val="000000" w:themeColor="text1"/>
        </w:rPr>
        <w:lastRenderedPageBreak/>
        <w:t xml:space="preserve">Guest 1R: Hi Liz, thanks for having me. Yes, I am glad to say that </w:t>
      </w:r>
      <w:r w:rsidRPr="00EE7726">
        <w:rPr>
          <w:rFonts w:ascii="Times New Roman" w:hAnsi="Times New Roman" w:cs="Times New Roman"/>
        </w:rPr>
        <w:t xml:space="preserve">after two days of tireless work, our firefighters have managed to get this fire under control. There have been no reported casualties or damage to property, with most land damage occurring in rural areas and nearby forest reserves. </w:t>
      </w:r>
      <w:r w:rsidRPr="00087E4A">
        <w:rPr>
          <w:rFonts w:ascii="Times New Roman" w:hAnsi="Times New Roman" w:cs="Times New Roman"/>
          <w:b/>
        </w:rPr>
        <w:t>After further investigation, we now believe the fire was not caused by arson</w:t>
      </w:r>
      <w:r w:rsidRPr="00EE7726">
        <w:rPr>
          <w:rFonts w:ascii="Times New Roman" w:hAnsi="Times New Roman" w:cs="Times New Roman"/>
        </w:rPr>
        <w:t>. We are lucky that no one was harmed by the fire, and some of the residents really feel that they have avoided disaster. We’re appealing to everyone in the community to work together and have an up-to-date fire plan in place to be prepared for the future.</w:t>
      </w:r>
    </w:p>
    <w:p w14:paraId="63CF5295" w14:textId="77777777" w:rsidR="00AE28A2" w:rsidRDefault="00AE28A2" w:rsidP="00AE28A2">
      <w:pPr>
        <w:spacing w:line="480" w:lineRule="auto"/>
        <w:ind w:firstLine="720"/>
        <w:rPr>
          <w:rFonts w:ascii="Times New Roman" w:hAnsi="Times New Roman" w:cs="Times New Roman"/>
        </w:rPr>
      </w:pPr>
      <w:r w:rsidRPr="00EE7726">
        <w:rPr>
          <w:rFonts w:ascii="Times New Roman" w:hAnsi="Times New Roman" w:cs="Times New Roman"/>
          <w:color w:val="000000" w:themeColor="text1"/>
        </w:rPr>
        <w:t xml:space="preserve">Guest 3R: Hi Liz, thanks for having me. Yes, I am glad to say that </w:t>
      </w:r>
      <w:r w:rsidRPr="00EE7726">
        <w:rPr>
          <w:rFonts w:ascii="Times New Roman" w:hAnsi="Times New Roman" w:cs="Times New Roman"/>
        </w:rPr>
        <w:t xml:space="preserve">after two days of tireless work, our firefighters have managed to get this fire under control. There have been no reported casualties or damage to property, with most land damage occurring in rural areas and nearby forest reserves. </w:t>
      </w:r>
      <w:r w:rsidRPr="007077E6">
        <w:rPr>
          <w:rFonts w:ascii="Times New Roman" w:hAnsi="Times New Roman" w:cs="Times New Roman"/>
        </w:rPr>
        <w:t>Our initial thoughts that</w:t>
      </w:r>
      <w:r w:rsidRPr="00087E4A">
        <w:rPr>
          <w:rFonts w:ascii="Times New Roman" w:hAnsi="Times New Roman" w:cs="Times New Roman"/>
          <w:b/>
        </w:rPr>
        <w:t xml:space="preserve"> the fire was deliberately lit were unfounded</w:t>
      </w:r>
      <w:r w:rsidRPr="00EE7726">
        <w:rPr>
          <w:rFonts w:ascii="Times New Roman" w:hAnsi="Times New Roman" w:cs="Times New Roman"/>
        </w:rPr>
        <w:t xml:space="preserve">. We have now had some time to look at the evidence, </w:t>
      </w:r>
      <w:r w:rsidRPr="007077E6">
        <w:rPr>
          <w:rFonts w:ascii="Times New Roman" w:hAnsi="Times New Roman" w:cs="Times New Roman"/>
        </w:rPr>
        <w:t>so after further investigation, we now believe</w:t>
      </w:r>
      <w:r w:rsidRPr="00087E4A">
        <w:rPr>
          <w:rFonts w:ascii="Times New Roman" w:hAnsi="Times New Roman" w:cs="Times New Roman"/>
          <w:b/>
        </w:rPr>
        <w:t xml:space="preserve"> the fire was not caused by arson</w:t>
      </w:r>
      <w:r w:rsidRPr="00EE7726">
        <w:rPr>
          <w:rFonts w:ascii="Times New Roman" w:hAnsi="Times New Roman" w:cs="Times New Roman"/>
        </w:rPr>
        <w:t>. We are lucky that no one was harmed by the fire, and some of the residents really feel that they have avoided disaster</w:t>
      </w:r>
      <w:r w:rsidRPr="007077E6">
        <w:rPr>
          <w:rFonts w:ascii="Times New Roman" w:hAnsi="Times New Roman" w:cs="Times New Roman"/>
        </w:rPr>
        <w:t>. I think they are also reassured that</w:t>
      </w:r>
      <w:r w:rsidRPr="00087E4A">
        <w:rPr>
          <w:rFonts w:ascii="Times New Roman" w:hAnsi="Times New Roman" w:cs="Times New Roman"/>
          <w:b/>
        </w:rPr>
        <w:t xml:space="preserve"> this was not the work of an arsonist</w:t>
      </w:r>
      <w:r w:rsidRPr="00EE7726">
        <w:rPr>
          <w:rFonts w:ascii="Times New Roman" w:hAnsi="Times New Roman" w:cs="Times New Roman"/>
        </w:rPr>
        <w:t>. We’re appealing to everyone in the community to work together and have an up-to-date fire plan in place to be prepared for the future.</w:t>
      </w:r>
    </w:p>
    <w:p w14:paraId="23A0072E" w14:textId="77777777" w:rsidR="00AE28A2" w:rsidRDefault="00AE28A2" w:rsidP="00AE28A2">
      <w:pPr>
        <w:spacing w:line="480" w:lineRule="auto"/>
        <w:ind w:firstLine="720"/>
        <w:rPr>
          <w:rFonts w:ascii="Times New Roman" w:hAnsi="Times New Roman" w:cs="Times New Roman"/>
        </w:rPr>
      </w:pPr>
      <w:r w:rsidRPr="00EE7726">
        <w:rPr>
          <w:rFonts w:ascii="Times New Roman" w:hAnsi="Times New Roman" w:cs="Times New Roman"/>
        </w:rPr>
        <w:t xml:space="preserve">Host: Thanks for taking the time to talk to us, David. It’s really important during times like this that we stick together. </w:t>
      </w:r>
    </w:p>
    <w:p w14:paraId="4D403C83" w14:textId="77777777" w:rsidR="00AE28A2" w:rsidRPr="00EE7726" w:rsidRDefault="00AE28A2" w:rsidP="00AE28A2">
      <w:pPr>
        <w:spacing w:line="480" w:lineRule="auto"/>
        <w:ind w:firstLine="720"/>
        <w:rPr>
          <w:rFonts w:ascii="Times New Roman" w:hAnsi="Times New Roman" w:cs="Times New Roman"/>
        </w:rPr>
      </w:pPr>
      <w:r w:rsidRPr="00EE7726">
        <w:rPr>
          <w:rFonts w:ascii="Times New Roman" w:hAnsi="Times New Roman" w:cs="Times New Roman"/>
        </w:rPr>
        <w:t xml:space="preserve">Host: Stay tuned after this break we will see what’s happening in the </w:t>
      </w:r>
      <w:r w:rsidRPr="00EE7726">
        <w:rPr>
          <w:rFonts w:ascii="Times New Roman" w:hAnsi="Times New Roman" w:cs="Times New Roman"/>
          <w:color w:val="000000" w:themeColor="text1"/>
        </w:rPr>
        <w:t>Northern Territory</w:t>
      </w:r>
      <w:r w:rsidRPr="00EE7726">
        <w:rPr>
          <w:rFonts w:ascii="Times New Roman" w:hAnsi="Times New Roman" w:cs="Times New Roman"/>
        </w:rPr>
        <w:t>.</w:t>
      </w:r>
    </w:p>
    <w:p w14:paraId="345E4E66" w14:textId="77777777" w:rsidR="00AE28A2" w:rsidRPr="00EE7726" w:rsidRDefault="00AE28A2" w:rsidP="00AE28A2">
      <w:pPr>
        <w:spacing w:line="480" w:lineRule="auto"/>
        <w:outlineLvl w:val="0"/>
        <w:rPr>
          <w:rFonts w:ascii="Times New Roman" w:hAnsi="Times New Roman" w:cs="Times New Roman"/>
        </w:rPr>
      </w:pPr>
      <w:r>
        <w:rPr>
          <w:rFonts w:ascii="Times New Roman" w:hAnsi="Times New Roman" w:cs="Times New Roman"/>
        </w:rPr>
        <w:t>Music Interlude</w:t>
      </w:r>
    </w:p>
    <w:p w14:paraId="0F3D5013" w14:textId="78739FFE" w:rsidR="00AE28A2" w:rsidRPr="00CB2E2F" w:rsidRDefault="00CB2E2F" w:rsidP="00CB2E2F">
      <w:pPr>
        <w:spacing w:line="480" w:lineRule="auto"/>
        <w:rPr>
          <w:rFonts w:ascii="Times New Roman" w:hAnsi="Times New Roman" w:cs="Times New Roman"/>
          <w:b/>
          <w:i/>
          <w:color w:val="000000" w:themeColor="text1"/>
        </w:rPr>
      </w:pPr>
      <w:r>
        <w:rPr>
          <w:rFonts w:ascii="Times New Roman" w:hAnsi="Times New Roman" w:cs="Times New Roman"/>
          <w:b/>
          <w:i/>
          <w:color w:val="000000" w:themeColor="text1"/>
        </w:rPr>
        <w:t>Emergency L</w:t>
      </w:r>
      <w:r w:rsidRPr="00CB2E2F">
        <w:rPr>
          <w:rFonts w:ascii="Times New Roman" w:hAnsi="Times New Roman" w:cs="Times New Roman"/>
          <w:b/>
          <w:i/>
          <w:color w:val="000000" w:themeColor="text1"/>
        </w:rPr>
        <w:t>anding</w:t>
      </w:r>
    </w:p>
    <w:p w14:paraId="3E35B39B" w14:textId="77777777" w:rsidR="00AE28A2" w:rsidRPr="00EE7726" w:rsidRDefault="00AE28A2" w:rsidP="00AE28A2">
      <w:pPr>
        <w:spacing w:line="480" w:lineRule="auto"/>
        <w:ind w:firstLine="720"/>
        <w:rPr>
          <w:rFonts w:ascii="Times New Roman" w:hAnsi="Times New Roman" w:cs="Times New Roman"/>
        </w:rPr>
      </w:pPr>
      <w:r w:rsidRPr="00EE7726">
        <w:rPr>
          <w:rFonts w:ascii="Times New Roman" w:hAnsi="Times New Roman" w:cs="Times New Roman"/>
        </w:rPr>
        <w:t xml:space="preserve">Host: In the Northern Territory, passengers on an international flight en route to Sydney received a terrible fright yesterday as their plane required an emergency landing. </w:t>
      </w:r>
      <w:r w:rsidRPr="00EE7726">
        <w:rPr>
          <w:rFonts w:ascii="Times New Roman" w:hAnsi="Times New Roman" w:cs="Times New Roman"/>
        </w:rPr>
        <w:lastRenderedPageBreak/>
        <w:t xml:space="preserve">Peter Fern, the pilot of the aircraft, made the decision to land ahead of schedule. Investigators believe the pilot made the right decision, and attributed the emergency landing of the aircraft to extreme weather conditions. The aircraft was able to make a safe landing at Darwin International Airport, and all 136 passengers on board were evacuated without problem. The aircraft involved was an Airbus A320. After the break we’ll cross over to local reporter Cindy Marshall for her updates on the situation. </w:t>
      </w:r>
    </w:p>
    <w:p w14:paraId="2D381ED2" w14:textId="77777777" w:rsidR="00AE28A2" w:rsidRPr="00EE7726" w:rsidRDefault="00AE28A2" w:rsidP="00AE28A2">
      <w:pPr>
        <w:spacing w:line="480" w:lineRule="auto"/>
        <w:outlineLvl w:val="0"/>
        <w:rPr>
          <w:rFonts w:ascii="Times New Roman" w:hAnsi="Times New Roman" w:cs="Times New Roman"/>
        </w:rPr>
      </w:pPr>
      <w:r>
        <w:rPr>
          <w:rFonts w:ascii="Times New Roman" w:hAnsi="Times New Roman" w:cs="Times New Roman"/>
        </w:rPr>
        <w:t>Music Interlude</w:t>
      </w:r>
    </w:p>
    <w:p w14:paraId="5D032C23" w14:textId="77777777" w:rsidR="00AE28A2" w:rsidRDefault="00AE28A2" w:rsidP="00AE28A2">
      <w:pPr>
        <w:spacing w:line="480" w:lineRule="auto"/>
        <w:ind w:firstLine="720"/>
        <w:rPr>
          <w:rFonts w:ascii="Times New Roman" w:hAnsi="Times New Roman" w:cs="Times New Roman"/>
        </w:rPr>
      </w:pPr>
      <w:r w:rsidRPr="00EE7726">
        <w:rPr>
          <w:rFonts w:ascii="Times New Roman" w:hAnsi="Times New Roman" w:cs="Times New Roman"/>
        </w:rPr>
        <w:t>Host: We’ve got local reporter Cindy Marshall on the line. Hi Cindy, thanks for joining us. Can you tell us more about what’s happened?</w:t>
      </w:r>
    </w:p>
    <w:p w14:paraId="5DC1305A" w14:textId="77777777" w:rsidR="00AE28A2" w:rsidRDefault="00AE28A2" w:rsidP="00AE28A2">
      <w:pPr>
        <w:spacing w:line="480" w:lineRule="auto"/>
        <w:ind w:firstLine="720"/>
        <w:rPr>
          <w:rFonts w:ascii="Times New Roman" w:hAnsi="Times New Roman" w:cs="Times New Roman"/>
        </w:rPr>
      </w:pPr>
      <w:r w:rsidRPr="00EE7726">
        <w:rPr>
          <w:rFonts w:ascii="Times New Roman" w:hAnsi="Times New Roman" w:cs="Times New Roman"/>
        </w:rPr>
        <w:t xml:space="preserve">Guest </w:t>
      </w:r>
      <w:proofErr w:type="spellStart"/>
      <w:r w:rsidRPr="00EE7726">
        <w:rPr>
          <w:rFonts w:ascii="Times New Roman" w:hAnsi="Times New Roman" w:cs="Times New Roman"/>
        </w:rPr>
        <w:t>noR</w:t>
      </w:r>
      <w:proofErr w:type="spellEnd"/>
      <w:r w:rsidRPr="00EE7726">
        <w:rPr>
          <w:rFonts w:ascii="Times New Roman" w:hAnsi="Times New Roman" w:cs="Times New Roman"/>
        </w:rPr>
        <w:t xml:space="preserve">: Yes Liz; passengers on this international flight that had to make an emergency landing at Darwin airport were forced to stay overnight at the Mercure Darwin Airport Resort while the airline arranged a suitable replacement aircraft. I’ve spoken with several of the passengers about their ordeal – loose items were getting thrown around the cabin, and the seatbelts were hardly containing the passengers. One passenger is particularly relieved to be back on the ground as it is her birthday today, and she is looking forward to seeing her family. Passengers have praised the pilot for landing safely. The airport has provided passengers with accommodation and complimentary food on behalf of the airline. A replacement aircraft has been organized and people are now on their way to Sydney. </w:t>
      </w:r>
    </w:p>
    <w:p w14:paraId="5768CD47" w14:textId="77777777" w:rsidR="00AE28A2" w:rsidRDefault="00AE28A2" w:rsidP="00AE28A2">
      <w:pPr>
        <w:spacing w:line="480" w:lineRule="auto"/>
        <w:ind w:firstLine="720"/>
        <w:rPr>
          <w:rFonts w:ascii="Times New Roman" w:hAnsi="Times New Roman" w:cs="Times New Roman"/>
        </w:rPr>
      </w:pPr>
      <w:r w:rsidRPr="00EE7726">
        <w:rPr>
          <w:rFonts w:ascii="Times New Roman" w:hAnsi="Times New Roman" w:cs="Times New Roman"/>
        </w:rPr>
        <w:t xml:space="preserve">Guest 1R: Yes Liz; passengers on this international flight that had to make an emergency landing at Darwin airport were forced to stay overnight at the Mercure Darwin Airport Resort while the airline arranged a suitable replacement aircraft. I’ve spoken with several of the passengers about their ordeal – loose items were getting thrown around the cabin, and the seatbelts were hardly containing the passengers. One passenger is particularly relieved to be back on the ground as it is her birthday today, and she is looking forward to seeing her family. Passengers have praised the pilot for landing safely. </w:t>
      </w:r>
      <w:r w:rsidRPr="00087E4A">
        <w:rPr>
          <w:rFonts w:ascii="Times New Roman" w:hAnsi="Times New Roman" w:cs="Times New Roman"/>
          <w:b/>
          <w:color w:val="000000" w:themeColor="text1"/>
        </w:rPr>
        <w:t xml:space="preserve">Investigators have </w:t>
      </w:r>
      <w:r w:rsidRPr="00087E4A">
        <w:rPr>
          <w:rFonts w:ascii="Times New Roman" w:hAnsi="Times New Roman" w:cs="Times New Roman"/>
          <w:b/>
          <w:color w:val="000000" w:themeColor="text1"/>
        </w:rPr>
        <w:lastRenderedPageBreak/>
        <w:t>found that previous attributions to extreme weather were incorrect</w:t>
      </w:r>
      <w:r w:rsidRPr="00EE7726">
        <w:rPr>
          <w:rFonts w:ascii="Times New Roman" w:hAnsi="Times New Roman" w:cs="Times New Roman"/>
          <w:color w:val="000000" w:themeColor="text1"/>
        </w:rPr>
        <w:t>.</w:t>
      </w:r>
      <w:r w:rsidRPr="00EE7726">
        <w:rPr>
          <w:rFonts w:ascii="Times New Roman" w:hAnsi="Times New Roman" w:cs="Times New Roman"/>
        </w:rPr>
        <w:t xml:space="preserve"> The airport has provided passengers with accommodation and complimentary food on behalf of the airline. A replacement aircraft had been organized and people are now on their way to Sydney. </w:t>
      </w:r>
    </w:p>
    <w:p w14:paraId="6A97FBCD" w14:textId="77777777" w:rsidR="00AE28A2" w:rsidRDefault="00AE28A2" w:rsidP="00AE28A2">
      <w:pPr>
        <w:spacing w:line="480" w:lineRule="auto"/>
        <w:ind w:firstLine="720"/>
        <w:rPr>
          <w:rFonts w:ascii="Times New Roman" w:hAnsi="Times New Roman" w:cs="Times New Roman"/>
        </w:rPr>
      </w:pPr>
      <w:r w:rsidRPr="00EE7726">
        <w:rPr>
          <w:rFonts w:ascii="Times New Roman" w:hAnsi="Times New Roman" w:cs="Times New Roman"/>
        </w:rPr>
        <w:t xml:space="preserve">Guest 3R: Yes Liz; passengers on this international flight that had to make an emergency landing at Darwin airport were forced to stay overnight at the Mercure Darwin Airport Resort while the airline arranged a suitable replacement aircraft. I’ve spoken with several of the passengers about their ordeal – loose items were getting thrown around the cabin, and the seatbelts were hardly containing the passengers. One passenger is particularly relieved to be back on the ground as it is her birthday today, and she is looking forward to seeing her family. Passengers have praised the pilot for landing safely. </w:t>
      </w:r>
      <w:r w:rsidRPr="007077E6">
        <w:rPr>
          <w:rFonts w:ascii="Times New Roman" w:hAnsi="Times New Roman" w:cs="Times New Roman"/>
          <w:color w:val="000000" w:themeColor="text1"/>
        </w:rPr>
        <w:t xml:space="preserve">Investigators have found that previous </w:t>
      </w:r>
      <w:r w:rsidRPr="00087E4A">
        <w:rPr>
          <w:rFonts w:ascii="Times New Roman" w:hAnsi="Times New Roman" w:cs="Times New Roman"/>
          <w:b/>
          <w:color w:val="000000" w:themeColor="text1"/>
        </w:rPr>
        <w:t>attributions to extreme weather were incorrect</w:t>
      </w:r>
      <w:r w:rsidRPr="00087E4A">
        <w:rPr>
          <w:rFonts w:ascii="Times New Roman" w:hAnsi="Times New Roman" w:cs="Times New Roman"/>
          <w:color w:val="000000" w:themeColor="text1"/>
        </w:rPr>
        <w:t xml:space="preserve">; there was a press conference earlier where a statement was issued </w:t>
      </w:r>
      <w:r w:rsidRPr="007077E6">
        <w:rPr>
          <w:rFonts w:ascii="Times New Roman" w:hAnsi="Times New Roman" w:cs="Times New Roman"/>
          <w:color w:val="000000" w:themeColor="text1"/>
        </w:rPr>
        <w:t xml:space="preserve">that </w:t>
      </w:r>
      <w:r w:rsidRPr="00087E4A">
        <w:rPr>
          <w:rFonts w:ascii="Times New Roman" w:hAnsi="Times New Roman" w:cs="Times New Roman"/>
          <w:b/>
          <w:color w:val="000000" w:themeColor="text1"/>
        </w:rPr>
        <w:t>e</w:t>
      </w:r>
      <w:r w:rsidRPr="00087E4A">
        <w:rPr>
          <w:rFonts w:ascii="Times New Roman" w:hAnsi="Times New Roman" w:cs="Times New Roman"/>
          <w:b/>
        </w:rPr>
        <w:t xml:space="preserve">xtreme weather did not play any role </w:t>
      </w:r>
      <w:r w:rsidRPr="007077E6">
        <w:rPr>
          <w:rFonts w:ascii="Times New Roman" w:hAnsi="Times New Roman" w:cs="Times New Roman"/>
        </w:rPr>
        <w:t>in the emergency landing</w:t>
      </w:r>
      <w:r w:rsidRPr="00087E4A">
        <w:rPr>
          <w:rFonts w:ascii="Times New Roman" w:hAnsi="Times New Roman" w:cs="Times New Roman"/>
        </w:rPr>
        <w:t>.</w:t>
      </w:r>
      <w:r w:rsidRPr="00EE7726">
        <w:rPr>
          <w:rFonts w:ascii="Times New Roman" w:hAnsi="Times New Roman" w:cs="Times New Roman"/>
        </w:rPr>
        <w:t xml:space="preserve"> The airport h</w:t>
      </w:r>
      <w:r w:rsidRPr="00087E4A">
        <w:rPr>
          <w:rFonts w:ascii="Times New Roman" w:hAnsi="Times New Roman" w:cs="Times New Roman"/>
        </w:rPr>
        <w:t xml:space="preserve">as provided passengers with accommodation and complimentary food on behalf of the airline. </w:t>
      </w:r>
      <w:r w:rsidRPr="007077E6">
        <w:rPr>
          <w:rFonts w:ascii="Times New Roman" w:hAnsi="Times New Roman" w:cs="Times New Roman"/>
        </w:rPr>
        <w:t>The airline has been informed that</w:t>
      </w:r>
      <w:r w:rsidRPr="00087E4A">
        <w:rPr>
          <w:rFonts w:ascii="Times New Roman" w:hAnsi="Times New Roman" w:cs="Times New Roman"/>
          <w:b/>
        </w:rPr>
        <w:t xml:space="preserve"> weather was not the cause of the issue </w:t>
      </w:r>
      <w:r w:rsidRPr="007077E6">
        <w:rPr>
          <w:rFonts w:ascii="Times New Roman" w:hAnsi="Times New Roman" w:cs="Times New Roman"/>
        </w:rPr>
        <w:t>and are still investigating</w:t>
      </w:r>
      <w:r w:rsidRPr="00087E4A">
        <w:rPr>
          <w:rFonts w:ascii="Times New Roman" w:hAnsi="Times New Roman" w:cs="Times New Roman"/>
        </w:rPr>
        <w:t>.</w:t>
      </w:r>
      <w:r w:rsidRPr="00EE7726">
        <w:rPr>
          <w:rFonts w:ascii="Times New Roman" w:hAnsi="Times New Roman" w:cs="Times New Roman"/>
        </w:rPr>
        <w:t xml:space="preserve">  A replacement aircraft had been organized and people are now on their way to Sydney.</w:t>
      </w:r>
    </w:p>
    <w:p w14:paraId="63A3CD99" w14:textId="77777777" w:rsidR="00AE28A2" w:rsidRPr="00EE7726" w:rsidRDefault="00AE28A2" w:rsidP="00AE28A2">
      <w:pPr>
        <w:spacing w:line="480" w:lineRule="auto"/>
        <w:ind w:firstLine="720"/>
        <w:rPr>
          <w:rFonts w:ascii="Times New Roman" w:hAnsi="Times New Roman" w:cs="Times New Roman"/>
        </w:rPr>
      </w:pPr>
      <w:r w:rsidRPr="00EE7726">
        <w:rPr>
          <w:rFonts w:ascii="Times New Roman" w:hAnsi="Times New Roman" w:cs="Times New Roman"/>
        </w:rPr>
        <w:t xml:space="preserve">Host: Thanks Cindy for the update. </w:t>
      </w:r>
    </w:p>
    <w:p w14:paraId="1E135687" w14:textId="77777777" w:rsidR="00AE28A2" w:rsidRPr="00EE7726" w:rsidRDefault="00AE28A2" w:rsidP="00AE28A2">
      <w:pPr>
        <w:spacing w:line="480" w:lineRule="auto"/>
        <w:ind w:firstLine="720"/>
        <w:outlineLvl w:val="0"/>
        <w:rPr>
          <w:rFonts w:ascii="Times New Roman" w:hAnsi="Times New Roman" w:cs="Times New Roman"/>
        </w:rPr>
      </w:pPr>
      <w:r w:rsidRPr="00EE7726">
        <w:rPr>
          <w:rFonts w:ascii="Times New Roman" w:hAnsi="Times New Roman" w:cs="Times New Roman"/>
        </w:rPr>
        <w:t>Host: Next up we are going to Queensland.</w:t>
      </w:r>
    </w:p>
    <w:p w14:paraId="66EB3AC1" w14:textId="77777777" w:rsidR="00AE28A2" w:rsidRPr="00EE7726" w:rsidRDefault="00AE28A2" w:rsidP="00AE28A2">
      <w:pPr>
        <w:spacing w:line="480" w:lineRule="auto"/>
        <w:outlineLvl w:val="0"/>
        <w:rPr>
          <w:rFonts w:ascii="Times New Roman" w:hAnsi="Times New Roman" w:cs="Times New Roman"/>
        </w:rPr>
      </w:pPr>
      <w:r>
        <w:rPr>
          <w:rFonts w:ascii="Times New Roman" w:hAnsi="Times New Roman" w:cs="Times New Roman"/>
        </w:rPr>
        <w:t>Music Interlude</w:t>
      </w:r>
    </w:p>
    <w:p w14:paraId="6939E36A" w14:textId="705AB981" w:rsidR="00AE28A2" w:rsidRPr="00CB2E2F" w:rsidRDefault="00CB2E2F" w:rsidP="00CB2E2F">
      <w:pPr>
        <w:spacing w:line="480" w:lineRule="auto"/>
        <w:rPr>
          <w:rFonts w:ascii="Times New Roman" w:hAnsi="Times New Roman" w:cs="Times New Roman"/>
          <w:b/>
          <w:i/>
          <w:color w:val="000000" w:themeColor="text1"/>
        </w:rPr>
      </w:pPr>
      <w:r>
        <w:rPr>
          <w:rFonts w:ascii="Times New Roman" w:hAnsi="Times New Roman" w:cs="Times New Roman"/>
          <w:b/>
          <w:i/>
          <w:color w:val="000000" w:themeColor="text1"/>
        </w:rPr>
        <w:t>Woman’s C</w:t>
      </w:r>
      <w:r w:rsidRPr="00CB2E2F">
        <w:rPr>
          <w:rFonts w:ascii="Times New Roman" w:hAnsi="Times New Roman" w:cs="Times New Roman"/>
          <w:b/>
          <w:i/>
          <w:color w:val="000000" w:themeColor="text1"/>
        </w:rPr>
        <w:t>ollapse</w:t>
      </w:r>
    </w:p>
    <w:p w14:paraId="6CD64986" w14:textId="77777777" w:rsidR="00AE28A2" w:rsidRPr="00EE7726" w:rsidRDefault="00AE28A2" w:rsidP="00AE28A2">
      <w:pPr>
        <w:spacing w:line="480" w:lineRule="auto"/>
        <w:ind w:firstLine="720"/>
        <w:rPr>
          <w:rFonts w:ascii="Times New Roman" w:hAnsi="Times New Roman" w:cs="Times New Roman"/>
        </w:rPr>
      </w:pPr>
      <w:r w:rsidRPr="00EE7726">
        <w:rPr>
          <w:rFonts w:ascii="Times New Roman" w:hAnsi="Times New Roman" w:cs="Times New Roman"/>
        </w:rPr>
        <w:t xml:space="preserve">Host: In Queensland, 21-year-old </w:t>
      </w:r>
      <w:r w:rsidRPr="00EE7726">
        <w:rPr>
          <w:rFonts w:ascii="Times New Roman" w:hAnsi="Times New Roman" w:cs="Times New Roman"/>
          <w:color w:val="000000" w:themeColor="text1"/>
          <w:lang w:val="en-US"/>
        </w:rPr>
        <w:t xml:space="preserve">international model Sophia </w:t>
      </w:r>
      <w:proofErr w:type="spellStart"/>
      <w:r w:rsidRPr="00EE7726">
        <w:rPr>
          <w:rFonts w:ascii="Times New Roman" w:hAnsi="Times New Roman" w:cs="Times New Roman"/>
          <w:color w:val="000000" w:themeColor="text1"/>
          <w:lang w:val="en-US"/>
        </w:rPr>
        <w:t>Taticchi</w:t>
      </w:r>
      <w:proofErr w:type="spellEnd"/>
      <w:r w:rsidRPr="00EE7726">
        <w:rPr>
          <w:rFonts w:ascii="Times New Roman" w:hAnsi="Times New Roman" w:cs="Times New Roman"/>
        </w:rPr>
        <w:t xml:space="preserve"> has been taken to hospital after losing consciousness whilst out partying at the Cable nightclub on the Gold Coast in the early hours of the morning. A friend of </w:t>
      </w:r>
      <w:proofErr w:type="spellStart"/>
      <w:r w:rsidRPr="00EE7726">
        <w:rPr>
          <w:rFonts w:ascii="Times New Roman" w:hAnsi="Times New Roman" w:cs="Times New Roman"/>
          <w:color w:val="000000" w:themeColor="text1"/>
          <w:lang w:val="en-US"/>
        </w:rPr>
        <w:t>Taticchi</w:t>
      </w:r>
      <w:proofErr w:type="spellEnd"/>
      <w:r w:rsidRPr="00EE7726">
        <w:rPr>
          <w:rFonts w:ascii="Times New Roman" w:hAnsi="Times New Roman" w:cs="Times New Roman"/>
        </w:rPr>
        <w:t xml:space="preserve"> said she had complained of hallucinations and nausea not long before falling unconscious. </w:t>
      </w:r>
      <w:r w:rsidRPr="00EE7726">
        <w:rPr>
          <w:rFonts w:ascii="Times New Roman" w:hAnsi="Times New Roman" w:cs="Times New Roman"/>
          <w:color w:val="000000" w:themeColor="text1"/>
          <w:lang w:val="en-US"/>
        </w:rPr>
        <w:t xml:space="preserve">Doctors </w:t>
      </w:r>
      <w:r w:rsidRPr="00EE7726">
        <w:rPr>
          <w:rFonts w:ascii="Times New Roman" w:hAnsi="Times New Roman" w:cs="Times New Roman"/>
        </w:rPr>
        <w:t xml:space="preserve">believe the symptoms were the result of her drink being spiked. A recent series of drink-spiking incidents at local </w:t>
      </w:r>
      <w:r w:rsidRPr="00EE7726">
        <w:rPr>
          <w:rFonts w:ascii="Times New Roman" w:hAnsi="Times New Roman" w:cs="Times New Roman"/>
        </w:rPr>
        <w:lastRenderedPageBreak/>
        <w:t xml:space="preserve">nightclubs has led to renewed calls for the introduction of a bottled-drinks-only policy. The incident comes as a reminder to party-goers to be careful with their drinks and always stay with friends. We’re now going to catch up with </w:t>
      </w:r>
      <w:r w:rsidRPr="00EE7726">
        <w:rPr>
          <w:rFonts w:ascii="Times New Roman" w:hAnsi="Times New Roman" w:cs="Times New Roman"/>
          <w:color w:val="000000" w:themeColor="text1"/>
          <w:lang w:val="en-US"/>
        </w:rPr>
        <w:t>Ben Smith from our studio in Brisbane.</w:t>
      </w:r>
    </w:p>
    <w:p w14:paraId="73CF88B8" w14:textId="77777777" w:rsidR="00AE28A2" w:rsidRPr="00EE7726" w:rsidRDefault="00AE28A2" w:rsidP="00AE28A2">
      <w:pPr>
        <w:spacing w:line="480" w:lineRule="auto"/>
        <w:outlineLvl w:val="0"/>
        <w:rPr>
          <w:rFonts w:ascii="Times New Roman" w:hAnsi="Times New Roman" w:cs="Times New Roman"/>
        </w:rPr>
      </w:pPr>
      <w:r>
        <w:rPr>
          <w:rFonts w:ascii="Times New Roman" w:hAnsi="Times New Roman" w:cs="Times New Roman"/>
        </w:rPr>
        <w:t>Music Interlude</w:t>
      </w:r>
    </w:p>
    <w:p w14:paraId="7BBD0289" w14:textId="77777777" w:rsidR="00AE28A2" w:rsidRPr="00EE7726" w:rsidRDefault="00AE28A2" w:rsidP="00AE28A2">
      <w:pPr>
        <w:spacing w:line="480" w:lineRule="auto"/>
        <w:ind w:firstLine="720"/>
        <w:outlineLvl w:val="0"/>
        <w:rPr>
          <w:rFonts w:ascii="Times New Roman" w:hAnsi="Times New Roman" w:cs="Times New Roman"/>
        </w:rPr>
      </w:pPr>
      <w:r w:rsidRPr="00EE7726">
        <w:rPr>
          <w:rFonts w:ascii="Times New Roman" w:hAnsi="Times New Roman" w:cs="Times New Roman"/>
        </w:rPr>
        <w:t>Host: Hi Ben, how’s Sophia, do we know any more about what happened?</w:t>
      </w:r>
    </w:p>
    <w:p w14:paraId="1D17402D" w14:textId="77777777" w:rsidR="00AE28A2" w:rsidRPr="00EE7726" w:rsidRDefault="00AE28A2" w:rsidP="00AE28A2">
      <w:pPr>
        <w:spacing w:line="480" w:lineRule="auto"/>
        <w:ind w:firstLine="720"/>
        <w:rPr>
          <w:rFonts w:ascii="Times New Roman" w:hAnsi="Times New Roman" w:cs="Times New Roman"/>
        </w:rPr>
      </w:pPr>
      <w:r w:rsidRPr="00EE7726">
        <w:rPr>
          <w:rFonts w:ascii="Times New Roman" w:hAnsi="Times New Roman" w:cs="Times New Roman"/>
        </w:rPr>
        <w:t xml:space="preserve">Guest </w:t>
      </w:r>
      <w:proofErr w:type="spellStart"/>
      <w:r w:rsidRPr="00EE7726">
        <w:rPr>
          <w:rFonts w:ascii="Times New Roman" w:hAnsi="Times New Roman" w:cs="Times New Roman"/>
        </w:rPr>
        <w:t>noR</w:t>
      </w:r>
      <w:proofErr w:type="spellEnd"/>
      <w:r w:rsidRPr="00EE7726">
        <w:rPr>
          <w:rFonts w:ascii="Times New Roman" w:hAnsi="Times New Roman" w:cs="Times New Roman"/>
        </w:rPr>
        <w:t xml:space="preserve">: Yes Liz, Sophia has remained in hospital. She was out celebrating with friends after a fashion show when she collapsed and required medical attention. Further tests are being conducted, but she is due to be released from hospital later today. </w:t>
      </w:r>
      <w:proofErr w:type="spellStart"/>
      <w:r w:rsidRPr="00EE7726">
        <w:rPr>
          <w:rFonts w:ascii="Times New Roman" w:hAnsi="Times New Roman" w:cs="Times New Roman"/>
          <w:color w:val="000000" w:themeColor="text1"/>
          <w:lang w:val="en-US"/>
        </w:rPr>
        <w:t>Taticchi’s</w:t>
      </w:r>
      <w:proofErr w:type="spellEnd"/>
      <w:r w:rsidRPr="00EE7726">
        <w:rPr>
          <w:rFonts w:ascii="Times New Roman" w:hAnsi="Times New Roman" w:cs="Times New Roman"/>
          <w:color w:val="000000" w:themeColor="text1"/>
          <w:lang w:val="en-US"/>
        </w:rPr>
        <w:t xml:space="preserve"> agent released a media statement that Sophia is in good spirits. Now as you know, Sophia is a Gold Coast local, and her friends and family have been at her bedside. We’ve spoken to her but she has no memory of what happened at the nightclub.</w:t>
      </w:r>
    </w:p>
    <w:p w14:paraId="2005C24F" w14:textId="77777777" w:rsidR="00AE28A2" w:rsidRPr="00EE7726" w:rsidRDefault="00AE28A2" w:rsidP="00AE28A2">
      <w:pPr>
        <w:spacing w:line="480" w:lineRule="auto"/>
        <w:ind w:firstLine="720"/>
        <w:rPr>
          <w:rFonts w:ascii="Times New Roman" w:hAnsi="Times New Roman" w:cs="Times New Roman"/>
          <w:color w:val="000000" w:themeColor="text1"/>
          <w:lang w:val="en-US"/>
        </w:rPr>
      </w:pPr>
      <w:r w:rsidRPr="00EE7726">
        <w:rPr>
          <w:rFonts w:ascii="Times New Roman" w:hAnsi="Times New Roman" w:cs="Times New Roman"/>
        </w:rPr>
        <w:t xml:space="preserve">Guest 1R: Yes Liz, Sophia has remained in hospital. She was out celebrating with friends after a fashion show when she collapsed and required medical attention. </w:t>
      </w:r>
      <w:r w:rsidRPr="00087E4A">
        <w:rPr>
          <w:rFonts w:ascii="Times New Roman" w:hAnsi="Times New Roman" w:cs="Times New Roman"/>
          <w:b/>
        </w:rPr>
        <w:t>The doctors have now ruled out drink-spiking as the cause of her symptoms</w:t>
      </w:r>
      <w:r w:rsidRPr="00EE7726">
        <w:rPr>
          <w:rFonts w:ascii="Times New Roman" w:hAnsi="Times New Roman" w:cs="Times New Roman"/>
        </w:rPr>
        <w:t xml:space="preserve">. Further tests are being conducted, but she is due to be released from hospital later today. </w:t>
      </w:r>
      <w:proofErr w:type="spellStart"/>
      <w:r w:rsidRPr="00EE7726">
        <w:rPr>
          <w:rFonts w:ascii="Times New Roman" w:hAnsi="Times New Roman" w:cs="Times New Roman"/>
          <w:color w:val="000000" w:themeColor="text1"/>
          <w:lang w:val="en-US"/>
        </w:rPr>
        <w:t>Taticchi’s</w:t>
      </w:r>
      <w:proofErr w:type="spellEnd"/>
      <w:r w:rsidRPr="00EE7726">
        <w:rPr>
          <w:rFonts w:ascii="Times New Roman" w:hAnsi="Times New Roman" w:cs="Times New Roman"/>
          <w:color w:val="000000" w:themeColor="text1"/>
          <w:lang w:val="en-US"/>
        </w:rPr>
        <w:t xml:space="preserve"> agent released a media statement that Sophia is in good spirits. Now as you know, Sophia is a Gold Coast local, and her friends and family have been at her bedside. We’ve spoken to her but she has no memory of what happened at the nightclub.</w:t>
      </w:r>
    </w:p>
    <w:p w14:paraId="17FC20E0" w14:textId="77777777" w:rsidR="00AE28A2" w:rsidRPr="00EE7726" w:rsidRDefault="00AE28A2" w:rsidP="00AE28A2">
      <w:pPr>
        <w:spacing w:line="480" w:lineRule="auto"/>
        <w:ind w:firstLine="720"/>
        <w:rPr>
          <w:rFonts w:ascii="Times New Roman" w:hAnsi="Times New Roman" w:cs="Times New Roman"/>
          <w:color w:val="000000" w:themeColor="text1"/>
          <w:lang w:val="en-US"/>
        </w:rPr>
      </w:pPr>
      <w:r w:rsidRPr="00EE7726">
        <w:rPr>
          <w:rFonts w:ascii="Times New Roman" w:hAnsi="Times New Roman" w:cs="Times New Roman"/>
        </w:rPr>
        <w:t xml:space="preserve">Guest 3R: Yes Liz, Sophia has remained in hospital. She was out celebrating with friends after a fashion show when she collapsed and required medical </w:t>
      </w:r>
      <w:r w:rsidRPr="00087E4A">
        <w:rPr>
          <w:rFonts w:ascii="Times New Roman" w:hAnsi="Times New Roman" w:cs="Times New Roman"/>
        </w:rPr>
        <w:t xml:space="preserve">attention. </w:t>
      </w:r>
      <w:r w:rsidRPr="007077E6">
        <w:rPr>
          <w:rFonts w:ascii="Times New Roman" w:hAnsi="Times New Roman" w:cs="Times New Roman"/>
        </w:rPr>
        <w:t xml:space="preserve">The doctors have now </w:t>
      </w:r>
      <w:r w:rsidRPr="00087E4A">
        <w:rPr>
          <w:rFonts w:ascii="Times New Roman" w:hAnsi="Times New Roman" w:cs="Times New Roman"/>
          <w:b/>
        </w:rPr>
        <w:t>ruled out drink-spiking as the cause of her symptoms</w:t>
      </w:r>
      <w:r w:rsidRPr="00087E4A">
        <w:rPr>
          <w:rFonts w:ascii="Times New Roman" w:hAnsi="Times New Roman" w:cs="Times New Roman"/>
        </w:rPr>
        <w:t xml:space="preserve">. Further tests are being conducted on Sophia, </w:t>
      </w:r>
      <w:r w:rsidRPr="007077E6">
        <w:rPr>
          <w:rFonts w:ascii="Times New Roman" w:hAnsi="Times New Roman" w:cs="Times New Roman"/>
        </w:rPr>
        <w:t>but there is</w:t>
      </w:r>
      <w:r w:rsidRPr="00087E4A">
        <w:rPr>
          <w:rFonts w:ascii="Times New Roman" w:hAnsi="Times New Roman" w:cs="Times New Roman"/>
          <w:b/>
        </w:rPr>
        <w:t xml:space="preserve"> no evidence that her drink was spiked</w:t>
      </w:r>
      <w:r w:rsidRPr="00087E4A">
        <w:rPr>
          <w:rFonts w:ascii="Times New Roman" w:hAnsi="Times New Roman" w:cs="Times New Roman"/>
        </w:rPr>
        <w:t>,</w:t>
      </w:r>
      <w:r w:rsidRPr="00EE7726">
        <w:rPr>
          <w:rFonts w:ascii="Times New Roman" w:hAnsi="Times New Roman" w:cs="Times New Roman"/>
        </w:rPr>
        <w:t xml:space="preserve"> and she is due to be released from hospital later today. </w:t>
      </w:r>
      <w:proofErr w:type="spellStart"/>
      <w:r w:rsidRPr="00EE7726">
        <w:rPr>
          <w:rFonts w:ascii="Times New Roman" w:hAnsi="Times New Roman" w:cs="Times New Roman"/>
          <w:color w:val="000000" w:themeColor="text1"/>
          <w:lang w:val="en-US"/>
        </w:rPr>
        <w:t>Taticchi’s</w:t>
      </w:r>
      <w:proofErr w:type="spellEnd"/>
      <w:r w:rsidRPr="00EE7726">
        <w:rPr>
          <w:rFonts w:ascii="Times New Roman" w:hAnsi="Times New Roman" w:cs="Times New Roman"/>
          <w:color w:val="000000" w:themeColor="text1"/>
          <w:lang w:val="en-US"/>
        </w:rPr>
        <w:t xml:space="preserve"> agent released a media statement that Sophia is in good spirits. </w:t>
      </w:r>
      <w:r w:rsidRPr="007077E6">
        <w:rPr>
          <w:rFonts w:ascii="Times New Roman" w:hAnsi="Times New Roman" w:cs="Times New Roman"/>
        </w:rPr>
        <w:t>While</w:t>
      </w:r>
      <w:r w:rsidRPr="00087E4A">
        <w:rPr>
          <w:rFonts w:ascii="Times New Roman" w:hAnsi="Times New Roman" w:cs="Times New Roman"/>
          <w:b/>
        </w:rPr>
        <w:t xml:space="preserve"> drink spiking didn’t cause Sophia’s collapse</w:t>
      </w:r>
      <w:r w:rsidRPr="00EE7726">
        <w:rPr>
          <w:rFonts w:ascii="Times New Roman" w:hAnsi="Times New Roman" w:cs="Times New Roman"/>
        </w:rPr>
        <w:t xml:space="preserve">, she urged party-goers to execute caution at nightclubs. </w:t>
      </w:r>
      <w:r w:rsidRPr="00EE7726">
        <w:rPr>
          <w:rFonts w:ascii="Times New Roman" w:hAnsi="Times New Roman" w:cs="Times New Roman"/>
          <w:color w:val="000000" w:themeColor="text1"/>
          <w:lang w:val="en-US"/>
        </w:rPr>
        <w:t xml:space="preserve">Now as you know, Sophia is a Gold Coast local, and </w:t>
      </w:r>
      <w:r w:rsidRPr="00EE7726">
        <w:rPr>
          <w:rFonts w:ascii="Times New Roman" w:hAnsi="Times New Roman" w:cs="Times New Roman"/>
          <w:color w:val="000000" w:themeColor="text1"/>
          <w:lang w:val="en-US"/>
        </w:rPr>
        <w:lastRenderedPageBreak/>
        <w:t>her friends and family have been at her bedside. We’ve spoken to her but she has no memory of what happened at the nightclub.</w:t>
      </w:r>
    </w:p>
    <w:p w14:paraId="3E85F27D" w14:textId="77777777" w:rsidR="00AE28A2" w:rsidRPr="00EE7726" w:rsidRDefault="00AE28A2" w:rsidP="00AE28A2">
      <w:pPr>
        <w:spacing w:line="480" w:lineRule="auto"/>
        <w:ind w:firstLine="720"/>
        <w:outlineLvl w:val="0"/>
        <w:rPr>
          <w:rFonts w:ascii="Times New Roman" w:hAnsi="Times New Roman" w:cs="Times New Roman"/>
          <w:color w:val="000000" w:themeColor="text1"/>
          <w:lang w:val="en-US"/>
        </w:rPr>
      </w:pPr>
      <w:r w:rsidRPr="00EE7726">
        <w:rPr>
          <w:rFonts w:ascii="Times New Roman" w:hAnsi="Times New Roman" w:cs="Times New Roman"/>
          <w:color w:val="000000" w:themeColor="text1"/>
          <w:lang w:val="en-US"/>
        </w:rPr>
        <w:t xml:space="preserve">Host: Thanks Ben. We hope Sophia makes a full recovery. </w:t>
      </w:r>
    </w:p>
    <w:p w14:paraId="33B47955" w14:textId="77777777" w:rsidR="00AE28A2" w:rsidRPr="00EE7726" w:rsidRDefault="00AE28A2" w:rsidP="00AE28A2">
      <w:pPr>
        <w:spacing w:line="480" w:lineRule="auto"/>
        <w:ind w:firstLine="720"/>
        <w:outlineLvl w:val="0"/>
        <w:rPr>
          <w:rFonts w:ascii="Times New Roman" w:hAnsi="Times New Roman" w:cs="Times New Roman"/>
        </w:rPr>
      </w:pPr>
      <w:r w:rsidRPr="00EE7726">
        <w:rPr>
          <w:rFonts w:ascii="Times New Roman" w:hAnsi="Times New Roman" w:cs="Times New Roman"/>
          <w:color w:val="000000" w:themeColor="text1"/>
          <w:lang w:val="en-US"/>
        </w:rPr>
        <w:t>Host: Now over to South Australia.</w:t>
      </w:r>
    </w:p>
    <w:p w14:paraId="2D9F7624" w14:textId="77777777" w:rsidR="00AE28A2" w:rsidRPr="00EE7726" w:rsidRDefault="00AE28A2" w:rsidP="00AE28A2">
      <w:pPr>
        <w:spacing w:line="480" w:lineRule="auto"/>
        <w:outlineLvl w:val="0"/>
        <w:rPr>
          <w:rFonts w:ascii="Times New Roman" w:hAnsi="Times New Roman" w:cs="Times New Roman"/>
        </w:rPr>
      </w:pPr>
      <w:r>
        <w:rPr>
          <w:rFonts w:ascii="Times New Roman" w:hAnsi="Times New Roman" w:cs="Times New Roman"/>
        </w:rPr>
        <w:t>Music Interlude</w:t>
      </w:r>
    </w:p>
    <w:p w14:paraId="598408C3" w14:textId="54DA0C9E" w:rsidR="00AE28A2" w:rsidRPr="00CB2E2F" w:rsidRDefault="00CB2E2F" w:rsidP="00CB2E2F">
      <w:pPr>
        <w:spacing w:line="480" w:lineRule="auto"/>
        <w:outlineLvl w:val="0"/>
        <w:rPr>
          <w:rFonts w:ascii="Times New Roman" w:hAnsi="Times New Roman" w:cs="Times New Roman"/>
          <w:b/>
          <w:i/>
        </w:rPr>
      </w:pPr>
      <w:r>
        <w:rPr>
          <w:rFonts w:ascii="Times New Roman" w:hAnsi="Times New Roman" w:cs="Times New Roman"/>
          <w:b/>
          <w:i/>
        </w:rPr>
        <w:t>Train D</w:t>
      </w:r>
      <w:r w:rsidRPr="00CB2E2F">
        <w:rPr>
          <w:rFonts w:ascii="Times New Roman" w:hAnsi="Times New Roman" w:cs="Times New Roman"/>
          <w:b/>
          <w:i/>
        </w:rPr>
        <w:t>erailment</w:t>
      </w:r>
    </w:p>
    <w:p w14:paraId="3950F7D5" w14:textId="77777777" w:rsidR="00AE28A2" w:rsidRPr="00EE7726" w:rsidRDefault="00AE28A2" w:rsidP="00AE28A2">
      <w:pPr>
        <w:spacing w:line="480" w:lineRule="auto"/>
        <w:ind w:firstLine="720"/>
        <w:rPr>
          <w:rFonts w:ascii="Times New Roman" w:hAnsi="Times New Roman" w:cs="Times New Roman"/>
        </w:rPr>
      </w:pPr>
      <w:r w:rsidRPr="00EE7726">
        <w:rPr>
          <w:rFonts w:ascii="Times New Roman" w:hAnsi="Times New Roman" w:cs="Times New Roman"/>
        </w:rPr>
        <w:t>Host: A passenger train was derailed earlier this morning near Adelaide in South Australia. The accident occurred around 8.30am during the busy commuting period. Initial reports suggest that as many as twenty passengers sustained injuries. Transport authorities believe the derailment was due to the train travelling at excessive speed around a sharp bend of the track. Emergency services were called in from neighbouring councils to assist with the recovery efforts. The injured were brought to local hospitals, and the train line between Gawler and North Adelaide has been closed until further notice. Replacement buses will be available, but commuters have been urged to seek alternative arrangements if possible. Let’s cross to Michelle Jones from Adelaide Metro for an update.</w:t>
      </w:r>
    </w:p>
    <w:p w14:paraId="72407BCB" w14:textId="77777777" w:rsidR="00AE28A2" w:rsidRPr="00EE7726" w:rsidRDefault="00AE28A2" w:rsidP="00AE28A2">
      <w:pPr>
        <w:spacing w:line="480" w:lineRule="auto"/>
        <w:outlineLvl w:val="0"/>
        <w:rPr>
          <w:rFonts w:ascii="Times New Roman" w:hAnsi="Times New Roman" w:cs="Times New Roman"/>
        </w:rPr>
      </w:pPr>
      <w:r>
        <w:rPr>
          <w:rFonts w:ascii="Times New Roman" w:hAnsi="Times New Roman" w:cs="Times New Roman"/>
        </w:rPr>
        <w:t>Music Interlude</w:t>
      </w:r>
    </w:p>
    <w:p w14:paraId="2EDA1DA6" w14:textId="77777777" w:rsidR="00AE28A2" w:rsidRPr="00EE7726" w:rsidRDefault="00AE28A2" w:rsidP="00AE28A2">
      <w:pPr>
        <w:spacing w:line="480" w:lineRule="auto"/>
        <w:ind w:firstLine="720"/>
        <w:outlineLvl w:val="0"/>
        <w:rPr>
          <w:rFonts w:ascii="Times New Roman" w:hAnsi="Times New Roman" w:cs="Times New Roman"/>
        </w:rPr>
      </w:pPr>
      <w:r w:rsidRPr="00EE7726">
        <w:rPr>
          <w:rFonts w:ascii="Times New Roman" w:hAnsi="Times New Roman" w:cs="Times New Roman"/>
        </w:rPr>
        <w:t>Host: Hi Michelle. What’s the latest on the train derailment?</w:t>
      </w:r>
    </w:p>
    <w:p w14:paraId="00B0295F" w14:textId="77777777" w:rsidR="00AE28A2" w:rsidRPr="00EE7726" w:rsidRDefault="00AE28A2" w:rsidP="00AE28A2">
      <w:pPr>
        <w:spacing w:line="480" w:lineRule="auto"/>
        <w:ind w:firstLine="720"/>
        <w:rPr>
          <w:rFonts w:ascii="Times New Roman" w:hAnsi="Times New Roman" w:cs="Times New Roman"/>
        </w:rPr>
      </w:pPr>
      <w:r w:rsidRPr="00EE7726">
        <w:rPr>
          <w:rFonts w:ascii="Times New Roman" w:hAnsi="Times New Roman" w:cs="Times New Roman"/>
        </w:rPr>
        <w:t xml:space="preserve">Guest </w:t>
      </w:r>
      <w:proofErr w:type="spellStart"/>
      <w:r w:rsidRPr="00EE7726">
        <w:rPr>
          <w:rFonts w:ascii="Times New Roman" w:hAnsi="Times New Roman" w:cs="Times New Roman"/>
        </w:rPr>
        <w:t>noR</w:t>
      </w:r>
      <w:proofErr w:type="spellEnd"/>
      <w:r w:rsidRPr="00EE7726">
        <w:rPr>
          <w:rFonts w:ascii="Times New Roman" w:hAnsi="Times New Roman" w:cs="Times New Roman"/>
        </w:rPr>
        <w:t xml:space="preserve">: Hi Liz, the confirmed number of injured passengers from the train derailment in Adelaide has now been put at 19. Among the injured were tourists and Adelaide locals, including the local sports star James Wilby. We’ve spoken to a passenger on board. They said there had been no warning signs and all of a sudden personal items and people were flying through the air. The passenger described that there was a moment of silence and weightlessness before a horrible bang and the sound of screeching metal. It seems like it was a terrifying event for all involved. The line will remain closed for a number of days while the site is cleared. </w:t>
      </w:r>
    </w:p>
    <w:p w14:paraId="012FE09B" w14:textId="77777777" w:rsidR="00AE28A2" w:rsidRPr="00EE7726" w:rsidRDefault="00AE28A2" w:rsidP="00AE28A2">
      <w:pPr>
        <w:spacing w:line="480" w:lineRule="auto"/>
        <w:ind w:firstLine="720"/>
        <w:rPr>
          <w:rFonts w:ascii="Times New Roman" w:hAnsi="Times New Roman" w:cs="Times New Roman"/>
        </w:rPr>
      </w:pPr>
      <w:r w:rsidRPr="00EE7726">
        <w:rPr>
          <w:rFonts w:ascii="Times New Roman" w:hAnsi="Times New Roman" w:cs="Times New Roman"/>
        </w:rPr>
        <w:lastRenderedPageBreak/>
        <w:t xml:space="preserve">Guest 1R: Hi Liz, the confirmed number of injured passengers from the train derailment in Adelaide has now been put at 19. Among the injured were tourists and Adelaide locals, including the local sports star James Wilby. </w:t>
      </w:r>
      <w:r w:rsidRPr="00087E4A">
        <w:rPr>
          <w:rFonts w:ascii="Times New Roman" w:hAnsi="Times New Roman" w:cs="Times New Roman"/>
          <w:b/>
        </w:rPr>
        <w:t>The transport authorities have concluded that speed was not a factor in the derailment</w:t>
      </w:r>
      <w:r w:rsidRPr="00087E4A">
        <w:rPr>
          <w:rFonts w:ascii="Times New Roman" w:hAnsi="Times New Roman" w:cs="Times New Roman"/>
        </w:rPr>
        <w:t>.</w:t>
      </w:r>
      <w:r w:rsidRPr="00EE7726">
        <w:rPr>
          <w:rFonts w:ascii="Times New Roman" w:hAnsi="Times New Roman" w:cs="Times New Roman"/>
        </w:rPr>
        <w:t xml:space="preserve"> We’ve spoken to a passenger on board. They said there had been no warning signs and all of a sudden personal items and people were flying through the air. The passenger described that there was a moment of silence and weightlessness before a horrible bang and the sound of screeching metal. It seems like it was a terrifying event for all involved. The line will remain closed for a number of days while the site is cleared.</w:t>
      </w:r>
    </w:p>
    <w:p w14:paraId="24C84B8A" w14:textId="77777777" w:rsidR="00AE28A2" w:rsidRPr="00EE7726" w:rsidRDefault="00AE28A2" w:rsidP="00AE28A2">
      <w:pPr>
        <w:spacing w:line="480" w:lineRule="auto"/>
        <w:ind w:firstLine="720"/>
        <w:rPr>
          <w:rFonts w:ascii="Times New Roman" w:hAnsi="Times New Roman" w:cs="Times New Roman"/>
        </w:rPr>
      </w:pPr>
      <w:r w:rsidRPr="00EE7726">
        <w:rPr>
          <w:rFonts w:ascii="Times New Roman" w:hAnsi="Times New Roman" w:cs="Times New Roman"/>
        </w:rPr>
        <w:t xml:space="preserve">Guest 3R: Hi Liz, the confirmed number of injured passengers from the train derailment in Adelaide has now been put at 19. Among the injured were tourists and Adelaide locals, including the local sports star James Wilby. </w:t>
      </w:r>
      <w:r w:rsidRPr="007077E6">
        <w:rPr>
          <w:rFonts w:ascii="Times New Roman" w:hAnsi="Times New Roman" w:cs="Times New Roman"/>
        </w:rPr>
        <w:t>The transport authorities have concluded that</w:t>
      </w:r>
      <w:r w:rsidRPr="00087E4A">
        <w:rPr>
          <w:rFonts w:ascii="Times New Roman" w:hAnsi="Times New Roman" w:cs="Times New Roman"/>
          <w:b/>
        </w:rPr>
        <w:t xml:space="preserve"> speed was not a factor in the derailment</w:t>
      </w:r>
      <w:r w:rsidRPr="00087E4A">
        <w:rPr>
          <w:rFonts w:ascii="Times New Roman" w:hAnsi="Times New Roman" w:cs="Times New Roman"/>
        </w:rPr>
        <w:t>.</w:t>
      </w:r>
      <w:r w:rsidRPr="00EE7726">
        <w:rPr>
          <w:rFonts w:ascii="Times New Roman" w:hAnsi="Times New Roman" w:cs="Times New Roman"/>
        </w:rPr>
        <w:t xml:space="preserve"> We’ve spoken to a passenger on board. They said there had been no warning signs and all of a sudden personal items and people were flying through the air. The passenger described that there was a moment of silence and weightlessness before a horrible bang and the sound o</w:t>
      </w:r>
      <w:r w:rsidRPr="00087E4A">
        <w:rPr>
          <w:rFonts w:ascii="Times New Roman" w:hAnsi="Times New Roman" w:cs="Times New Roman"/>
        </w:rPr>
        <w:t xml:space="preserve">f screeching metal, </w:t>
      </w:r>
      <w:r w:rsidRPr="007077E6">
        <w:rPr>
          <w:rFonts w:ascii="Times New Roman" w:hAnsi="Times New Roman" w:cs="Times New Roman"/>
        </w:rPr>
        <w:t xml:space="preserve">but there is </w:t>
      </w:r>
      <w:r w:rsidRPr="00087E4A">
        <w:rPr>
          <w:rFonts w:ascii="Times New Roman" w:hAnsi="Times New Roman" w:cs="Times New Roman"/>
          <w:b/>
        </w:rPr>
        <w:t>no evidence that the train was going excessively fast</w:t>
      </w:r>
      <w:r w:rsidRPr="00087E4A">
        <w:rPr>
          <w:rFonts w:ascii="Times New Roman" w:hAnsi="Times New Roman" w:cs="Times New Roman"/>
        </w:rPr>
        <w:t>.</w:t>
      </w:r>
      <w:r w:rsidRPr="00EE7726">
        <w:rPr>
          <w:rFonts w:ascii="Times New Roman" w:hAnsi="Times New Roman" w:cs="Times New Roman"/>
        </w:rPr>
        <w:t xml:space="preserve"> It seems like it was a terrif</w:t>
      </w:r>
      <w:r w:rsidRPr="00087E4A">
        <w:rPr>
          <w:rFonts w:ascii="Times New Roman" w:hAnsi="Times New Roman" w:cs="Times New Roman"/>
        </w:rPr>
        <w:t xml:space="preserve">ying event for all involved, </w:t>
      </w:r>
      <w:r w:rsidRPr="007077E6">
        <w:rPr>
          <w:rFonts w:ascii="Times New Roman" w:hAnsi="Times New Roman" w:cs="Times New Roman"/>
        </w:rPr>
        <w:t>but ultimately,</w:t>
      </w:r>
      <w:r w:rsidRPr="00087E4A">
        <w:rPr>
          <w:rFonts w:ascii="Times New Roman" w:hAnsi="Times New Roman" w:cs="Times New Roman"/>
          <w:b/>
        </w:rPr>
        <w:t xml:space="preserve"> speed is not considered to have played a role</w:t>
      </w:r>
      <w:r w:rsidRPr="00087E4A">
        <w:rPr>
          <w:rFonts w:ascii="Times New Roman" w:hAnsi="Times New Roman" w:cs="Times New Roman"/>
        </w:rPr>
        <w:t>.</w:t>
      </w:r>
      <w:r w:rsidRPr="00EE7726">
        <w:rPr>
          <w:rFonts w:ascii="Times New Roman" w:hAnsi="Times New Roman" w:cs="Times New Roman"/>
        </w:rPr>
        <w:t xml:space="preserve"> The line will remain closed for a number of days while the site is cleared.</w:t>
      </w:r>
    </w:p>
    <w:p w14:paraId="3306B912" w14:textId="77777777" w:rsidR="00AE28A2" w:rsidRPr="00EE7726" w:rsidRDefault="00AE28A2" w:rsidP="00AE28A2">
      <w:pPr>
        <w:spacing w:line="480" w:lineRule="auto"/>
        <w:ind w:firstLine="720"/>
        <w:rPr>
          <w:rFonts w:ascii="Times New Roman" w:hAnsi="Times New Roman" w:cs="Times New Roman"/>
        </w:rPr>
      </w:pPr>
      <w:r w:rsidRPr="00EE7726">
        <w:rPr>
          <w:rFonts w:ascii="Times New Roman" w:hAnsi="Times New Roman" w:cs="Times New Roman"/>
        </w:rPr>
        <w:t xml:space="preserve">Host: Thanks Michelle. Our thoughts are with the victims’ families. </w:t>
      </w:r>
    </w:p>
    <w:p w14:paraId="23F6C11E" w14:textId="77777777" w:rsidR="00AE28A2" w:rsidRPr="00EE7726" w:rsidRDefault="00AE28A2" w:rsidP="00AE28A2">
      <w:pPr>
        <w:spacing w:line="480" w:lineRule="auto"/>
        <w:ind w:firstLine="720"/>
        <w:rPr>
          <w:rFonts w:ascii="Times New Roman" w:hAnsi="Times New Roman" w:cs="Times New Roman"/>
        </w:rPr>
      </w:pPr>
      <w:r w:rsidRPr="00EE7726">
        <w:rPr>
          <w:rFonts w:ascii="Times New Roman" w:hAnsi="Times New Roman" w:cs="Times New Roman"/>
        </w:rPr>
        <w:t>Host: Next, we are going to catch up with what’s going on in Tasmania.</w:t>
      </w:r>
    </w:p>
    <w:p w14:paraId="4C5B685D" w14:textId="77777777" w:rsidR="00AE28A2" w:rsidRPr="00EE7726" w:rsidRDefault="00AE28A2" w:rsidP="00AE28A2">
      <w:pPr>
        <w:spacing w:line="480" w:lineRule="auto"/>
        <w:outlineLvl w:val="0"/>
        <w:rPr>
          <w:rFonts w:ascii="Times New Roman" w:hAnsi="Times New Roman" w:cs="Times New Roman"/>
        </w:rPr>
      </w:pPr>
      <w:r>
        <w:rPr>
          <w:rFonts w:ascii="Times New Roman" w:hAnsi="Times New Roman" w:cs="Times New Roman"/>
        </w:rPr>
        <w:t>Music Interlude</w:t>
      </w:r>
    </w:p>
    <w:p w14:paraId="69BF8C6A" w14:textId="34D30822" w:rsidR="00AE28A2" w:rsidRPr="00CB2E2F" w:rsidRDefault="00CB2E2F" w:rsidP="00CB2E2F">
      <w:pPr>
        <w:spacing w:line="480" w:lineRule="auto"/>
        <w:rPr>
          <w:rFonts w:ascii="Times New Roman" w:hAnsi="Times New Roman" w:cs="Times New Roman"/>
          <w:b/>
          <w:i/>
        </w:rPr>
      </w:pPr>
      <w:r>
        <w:rPr>
          <w:rFonts w:ascii="Times New Roman" w:hAnsi="Times New Roman" w:cs="Times New Roman"/>
          <w:b/>
          <w:i/>
        </w:rPr>
        <w:t>Fish K</w:t>
      </w:r>
      <w:r w:rsidRPr="00CB2E2F">
        <w:rPr>
          <w:rFonts w:ascii="Times New Roman" w:hAnsi="Times New Roman" w:cs="Times New Roman"/>
          <w:b/>
          <w:i/>
        </w:rPr>
        <w:t>ill</w:t>
      </w:r>
    </w:p>
    <w:p w14:paraId="747AB1BF" w14:textId="77777777" w:rsidR="00AE28A2" w:rsidRPr="00EE7726" w:rsidRDefault="00AE28A2" w:rsidP="00AE28A2">
      <w:pPr>
        <w:spacing w:line="480" w:lineRule="auto"/>
        <w:ind w:firstLine="720"/>
        <w:rPr>
          <w:rFonts w:ascii="Times New Roman" w:hAnsi="Times New Roman" w:cs="Times New Roman"/>
        </w:rPr>
      </w:pPr>
      <w:r w:rsidRPr="00EE7726">
        <w:rPr>
          <w:rFonts w:ascii="Times New Roman" w:hAnsi="Times New Roman" w:cs="Times New Roman"/>
        </w:rPr>
        <w:t xml:space="preserve">Host: In Tasmania, the Hillwood Water Department has been forced to shut down intake from its main water supply, the River Tamar, due to large scale fish deaths in the </w:t>
      </w:r>
      <w:r w:rsidRPr="00EE7726">
        <w:rPr>
          <w:rFonts w:ascii="Times New Roman" w:hAnsi="Times New Roman" w:cs="Times New Roman"/>
        </w:rPr>
        <w:lastRenderedPageBreak/>
        <w:t xml:space="preserve">waterway. The department supplies water to the local region. It is believed that the fish deaths were due to contamination caused by dumping of chemical waste by a riverside pharmaceutical company, in violation of the Tasmanian Clean Water Act. The water department stated it remained committed to ensuring that customers can be confident that their water supply is of the purest quality. Rangers have begun clearing the dead fish from the waterway. After this, we’ll chat with local reporter </w:t>
      </w:r>
      <w:r w:rsidRPr="00EE7726">
        <w:rPr>
          <w:rFonts w:ascii="Times New Roman" w:hAnsi="Times New Roman" w:cs="Times New Roman"/>
          <w:color w:val="000000" w:themeColor="text1"/>
        </w:rPr>
        <w:t>Kate Gettys.</w:t>
      </w:r>
    </w:p>
    <w:p w14:paraId="2201D42A" w14:textId="77777777" w:rsidR="00AE28A2" w:rsidRPr="00EE7726" w:rsidRDefault="00AE28A2" w:rsidP="00AE28A2">
      <w:pPr>
        <w:spacing w:line="480" w:lineRule="auto"/>
        <w:outlineLvl w:val="0"/>
        <w:rPr>
          <w:rFonts w:ascii="Times New Roman" w:hAnsi="Times New Roman" w:cs="Times New Roman"/>
        </w:rPr>
      </w:pPr>
      <w:r>
        <w:rPr>
          <w:rFonts w:ascii="Times New Roman" w:hAnsi="Times New Roman" w:cs="Times New Roman"/>
        </w:rPr>
        <w:t>Music Interlude</w:t>
      </w:r>
    </w:p>
    <w:p w14:paraId="3B3518C3" w14:textId="77777777" w:rsidR="00AE28A2" w:rsidRPr="00EE7726" w:rsidRDefault="00AE28A2" w:rsidP="00AE28A2">
      <w:pPr>
        <w:spacing w:line="480" w:lineRule="auto"/>
        <w:ind w:firstLine="720"/>
        <w:outlineLvl w:val="0"/>
        <w:rPr>
          <w:rFonts w:ascii="Times New Roman" w:hAnsi="Times New Roman" w:cs="Times New Roman"/>
        </w:rPr>
      </w:pPr>
      <w:r w:rsidRPr="00EE7726">
        <w:rPr>
          <w:rFonts w:ascii="Times New Roman" w:hAnsi="Times New Roman" w:cs="Times New Roman"/>
        </w:rPr>
        <w:t>Host: And we’re back with Kate for an update.</w:t>
      </w:r>
    </w:p>
    <w:p w14:paraId="7F03D1F2" w14:textId="77777777" w:rsidR="00AE28A2" w:rsidRPr="00EE7726" w:rsidRDefault="00AE28A2" w:rsidP="00AE28A2">
      <w:pPr>
        <w:spacing w:line="480" w:lineRule="auto"/>
        <w:ind w:firstLine="720"/>
        <w:rPr>
          <w:rFonts w:ascii="Times New Roman" w:hAnsi="Times New Roman" w:cs="Times New Roman"/>
        </w:rPr>
      </w:pPr>
      <w:r w:rsidRPr="00EE7726">
        <w:rPr>
          <w:rFonts w:ascii="Times New Roman" w:hAnsi="Times New Roman" w:cs="Times New Roman"/>
        </w:rPr>
        <w:t xml:space="preserve">Guest </w:t>
      </w:r>
      <w:proofErr w:type="spellStart"/>
      <w:r w:rsidRPr="00EE7726">
        <w:rPr>
          <w:rFonts w:ascii="Times New Roman" w:hAnsi="Times New Roman" w:cs="Times New Roman"/>
        </w:rPr>
        <w:t>noR</w:t>
      </w:r>
      <w:proofErr w:type="spellEnd"/>
      <w:r w:rsidRPr="00EE7726">
        <w:rPr>
          <w:rFonts w:ascii="Times New Roman" w:hAnsi="Times New Roman" w:cs="Times New Roman"/>
        </w:rPr>
        <w:t>: Hi, Elizabeth. Authorities here have been given the all-clear to continue water intake from the River Tamar, after operations had ceased for 5 days due to unexpected mass fish deaths in the waterway. The incident had residents concerned and occupied local news headlines all week. The water-intake shutdown was a critical issue for the region, as recent drought periods have resulted in record low water levels. I’ve spoken with a number of locals and many are concerned about its impacts on their businesses. Residents have been reassured that the local drinking water is as safe as it has ever been.</w:t>
      </w:r>
    </w:p>
    <w:p w14:paraId="509A1A56" w14:textId="77777777" w:rsidR="00AE28A2" w:rsidRDefault="00AE28A2" w:rsidP="00AE28A2">
      <w:pPr>
        <w:spacing w:line="480" w:lineRule="auto"/>
        <w:ind w:firstLine="720"/>
        <w:rPr>
          <w:rFonts w:ascii="Times New Roman" w:hAnsi="Times New Roman" w:cs="Times New Roman"/>
        </w:rPr>
      </w:pPr>
      <w:r w:rsidRPr="00EE7726">
        <w:rPr>
          <w:rFonts w:ascii="Times New Roman" w:hAnsi="Times New Roman" w:cs="Times New Roman"/>
        </w:rPr>
        <w:t xml:space="preserve">Guest 1R: Hi, Elizabeth. Authorities here have been given the all-clear to continue water intake from the River Tamar, after operations had ceased for 5 days due to unexpected mass fish deaths in the waterway. </w:t>
      </w:r>
      <w:r w:rsidRPr="00087E4A">
        <w:rPr>
          <w:rFonts w:ascii="Times New Roman" w:hAnsi="Times New Roman" w:cs="Times New Roman"/>
          <w:b/>
        </w:rPr>
        <w:t>Tests by the local water department have now confirmed that a chemical spill was not the cause</w:t>
      </w:r>
      <w:r w:rsidRPr="00087E4A">
        <w:rPr>
          <w:rFonts w:ascii="Times New Roman" w:hAnsi="Times New Roman" w:cs="Times New Roman"/>
        </w:rPr>
        <w:t>.</w:t>
      </w:r>
      <w:r w:rsidRPr="00EE7726">
        <w:rPr>
          <w:rFonts w:ascii="Times New Roman" w:hAnsi="Times New Roman" w:cs="Times New Roman"/>
        </w:rPr>
        <w:t xml:space="preserve"> The incident had residents concerned and occupied local news headlines all week. The water-intake shutdown was a critical issue for the region, as recent drought periods have resulted in record low water levels. I’ve spoken with a number of locals and many are concerned about its impacts on their businesses. Residents have been reassured that the local drinking water is as safe as it has ever been.</w:t>
      </w:r>
    </w:p>
    <w:p w14:paraId="42F144F6" w14:textId="77777777" w:rsidR="00AE28A2" w:rsidRPr="00BB2A03" w:rsidRDefault="00AE28A2" w:rsidP="00AE28A2">
      <w:pPr>
        <w:spacing w:line="480" w:lineRule="auto"/>
        <w:ind w:firstLine="720"/>
        <w:rPr>
          <w:rFonts w:ascii="Times New Roman" w:hAnsi="Times New Roman" w:cs="Times New Roman"/>
        </w:rPr>
      </w:pPr>
      <w:r w:rsidRPr="00EE7726">
        <w:rPr>
          <w:rFonts w:ascii="Times New Roman" w:hAnsi="Times New Roman" w:cs="Times New Roman"/>
        </w:rPr>
        <w:t xml:space="preserve">Guest 3R: Hi, Elizabeth. Authorities here have been given the all-clear to continue water intake from the River Tamar, after operations had ceased for 5 days due to unexpected </w:t>
      </w:r>
      <w:r w:rsidRPr="00EE7726">
        <w:rPr>
          <w:rFonts w:ascii="Times New Roman" w:hAnsi="Times New Roman" w:cs="Times New Roman"/>
        </w:rPr>
        <w:lastRenderedPageBreak/>
        <w:t xml:space="preserve">mass fish deaths </w:t>
      </w:r>
      <w:r w:rsidRPr="00087E4A">
        <w:rPr>
          <w:rFonts w:ascii="Times New Roman" w:hAnsi="Times New Roman" w:cs="Times New Roman"/>
        </w:rPr>
        <w:t xml:space="preserve">in the waterway. </w:t>
      </w:r>
      <w:r w:rsidRPr="007077E6">
        <w:rPr>
          <w:rFonts w:ascii="Times New Roman" w:hAnsi="Times New Roman" w:cs="Times New Roman"/>
        </w:rPr>
        <w:t xml:space="preserve">Tests by the local water department have now confirmed that </w:t>
      </w:r>
      <w:r w:rsidRPr="00087E4A">
        <w:rPr>
          <w:rFonts w:ascii="Times New Roman" w:hAnsi="Times New Roman" w:cs="Times New Roman"/>
          <w:b/>
        </w:rPr>
        <w:t>a chemical spill was not the cause</w:t>
      </w:r>
      <w:r w:rsidRPr="00087E4A">
        <w:rPr>
          <w:rFonts w:ascii="Times New Roman" w:hAnsi="Times New Roman" w:cs="Times New Roman"/>
        </w:rPr>
        <w:t xml:space="preserve">. The incident had residents concerned and occupied local news headlines all week. </w:t>
      </w:r>
      <w:r w:rsidRPr="007077E6">
        <w:rPr>
          <w:rFonts w:ascii="Times New Roman" w:hAnsi="Times New Roman" w:cs="Times New Roman"/>
        </w:rPr>
        <w:t>While there is</w:t>
      </w:r>
      <w:r w:rsidRPr="00087E4A">
        <w:rPr>
          <w:rFonts w:ascii="Times New Roman" w:hAnsi="Times New Roman" w:cs="Times New Roman"/>
          <w:b/>
        </w:rPr>
        <w:t xml:space="preserve"> no evidence that chemicals contributed to the fish deaths</w:t>
      </w:r>
      <w:r w:rsidRPr="00087E4A">
        <w:rPr>
          <w:rFonts w:ascii="Times New Roman" w:hAnsi="Times New Roman" w:cs="Times New Roman"/>
        </w:rPr>
        <w:t xml:space="preserve">, the water-intake shutdown was a critical issue for the region, as recent drought periods have resulted in record low water levels. I’ve spoken with a number of locals and many are concerned about its impacts on their businesses. </w:t>
      </w:r>
      <w:r w:rsidRPr="007077E6">
        <w:rPr>
          <w:rFonts w:ascii="Times New Roman" w:hAnsi="Times New Roman" w:cs="Times New Roman"/>
        </w:rPr>
        <w:t>Residents have been reassured that</w:t>
      </w:r>
      <w:r w:rsidRPr="00087E4A">
        <w:rPr>
          <w:rFonts w:ascii="Times New Roman" w:hAnsi="Times New Roman" w:cs="Times New Roman"/>
          <w:b/>
        </w:rPr>
        <w:t xml:space="preserve"> a chemical spill was not the cause of the fish kill</w:t>
      </w:r>
      <w:r w:rsidRPr="00087E4A">
        <w:rPr>
          <w:rFonts w:ascii="Times New Roman" w:hAnsi="Times New Roman" w:cs="Times New Roman"/>
        </w:rPr>
        <w:t>,</w:t>
      </w:r>
      <w:r w:rsidRPr="00BB2A03">
        <w:rPr>
          <w:rFonts w:ascii="Times New Roman" w:hAnsi="Times New Roman" w:cs="Times New Roman"/>
        </w:rPr>
        <w:t xml:space="preserve"> and most importantly, that the local drinking water is as safe as it has ever been.</w:t>
      </w:r>
    </w:p>
    <w:p w14:paraId="3CEF648A" w14:textId="77777777" w:rsidR="00AE28A2" w:rsidRPr="00BB2A03" w:rsidRDefault="00AE28A2" w:rsidP="00AE28A2">
      <w:pPr>
        <w:spacing w:line="480" w:lineRule="auto"/>
        <w:ind w:firstLine="720"/>
        <w:outlineLvl w:val="0"/>
        <w:rPr>
          <w:rFonts w:ascii="Times New Roman" w:hAnsi="Times New Roman" w:cs="Times New Roman"/>
        </w:rPr>
      </w:pPr>
      <w:r w:rsidRPr="00BB2A03">
        <w:rPr>
          <w:rFonts w:ascii="Times New Roman" w:hAnsi="Times New Roman" w:cs="Times New Roman"/>
        </w:rPr>
        <w:t xml:space="preserve">Host: Thanks Kate. We hope local business gets back to normal soon. </w:t>
      </w:r>
    </w:p>
    <w:p w14:paraId="46F0CD70" w14:textId="77777777" w:rsidR="00AE28A2" w:rsidRPr="00BB2A03" w:rsidRDefault="00AE28A2" w:rsidP="00AE28A2">
      <w:pPr>
        <w:spacing w:line="480" w:lineRule="auto"/>
        <w:ind w:firstLine="720"/>
        <w:outlineLvl w:val="0"/>
        <w:rPr>
          <w:rFonts w:ascii="Times New Roman" w:hAnsi="Times New Roman" w:cs="Times New Roman"/>
        </w:rPr>
      </w:pPr>
      <w:r w:rsidRPr="00BB2A03">
        <w:rPr>
          <w:rFonts w:ascii="Times New Roman" w:hAnsi="Times New Roman" w:cs="Times New Roman"/>
        </w:rPr>
        <w:t>Host: We’ll see what is happening in New South Wales.</w:t>
      </w:r>
    </w:p>
    <w:p w14:paraId="1F060A38" w14:textId="77777777" w:rsidR="00AE28A2" w:rsidRPr="00BB2A03" w:rsidRDefault="00AE28A2" w:rsidP="00AE28A2">
      <w:pPr>
        <w:spacing w:line="480" w:lineRule="auto"/>
        <w:outlineLvl w:val="0"/>
        <w:rPr>
          <w:rFonts w:ascii="Times New Roman" w:hAnsi="Times New Roman" w:cs="Times New Roman"/>
        </w:rPr>
      </w:pPr>
      <w:r w:rsidRPr="00BB2A03">
        <w:rPr>
          <w:rFonts w:ascii="Times New Roman" w:hAnsi="Times New Roman" w:cs="Times New Roman"/>
        </w:rPr>
        <w:t>Music Interlude</w:t>
      </w:r>
    </w:p>
    <w:p w14:paraId="45C2D997" w14:textId="631DC546" w:rsidR="00AE28A2" w:rsidRPr="00CB2E2F" w:rsidRDefault="00CB2E2F" w:rsidP="00CB2E2F">
      <w:pPr>
        <w:spacing w:line="480" w:lineRule="auto"/>
        <w:rPr>
          <w:rFonts w:ascii="Times New Roman" w:hAnsi="Times New Roman" w:cs="Times New Roman"/>
          <w:b/>
          <w:i/>
        </w:rPr>
      </w:pPr>
      <w:r>
        <w:rPr>
          <w:rFonts w:ascii="Times New Roman" w:hAnsi="Times New Roman" w:cs="Times New Roman"/>
          <w:b/>
          <w:i/>
        </w:rPr>
        <w:t>Death of a Drug D</w:t>
      </w:r>
      <w:r w:rsidRPr="00CB2E2F">
        <w:rPr>
          <w:rFonts w:ascii="Times New Roman" w:hAnsi="Times New Roman" w:cs="Times New Roman"/>
          <w:b/>
          <w:i/>
        </w:rPr>
        <w:t>ealer</w:t>
      </w:r>
    </w:p>
    <w:p w14:paraId="5F224820" w14:textId="77777777" w:rsidR="00AE28A2" w:rsidRPr="00BB2A03" w:rsidRDefault="00AE28A2" w:rsidP="00AE28A2">
      <w:pPr>
        <w:spacing w:line="480" w:lineRule="auto"/>
        <w:ind w:firstLine="720"/>
        <w:rPr>
          <w:rFonts w:ascii="Times New Roman" w:hAnsi="Times New Roman" w:cs="Times New Roman"/>
        </w:rPr>
      </w:pPr>
      <w:r w:rsidRPr="00BB2A03">
        <w:rPr>
          <w:rFonts w:ascii="Times New Roman" w:hAnsi="Times New Roman" w:cs="Times New Roman"/>
        </w:rPr>
        <w:t>Host: In New South Wales, the death of a notorious drug dealer, known on the street as ‘Coach’, is being treated as suspicious. He had been under investigation for several months by police regarding his alleged involvement in the trade of methamphetamines. At this stage of the investigation, authorities believe the death was the result of an assault in what appears to have been a drug deal gone wrong, and various members of the local drug scene are being investigated. A neighbour discovered the man in his Bankstown home during the early hours of Saturday morning. The man had been dead for several hours before he was found. Sergeant Barry Wade from the NSW Police Force has asked anybody who has witnessed any suspicious behaviour in the area to contact authorities. After this, we’ll chat with NSW reporter Henry Williams for the latest</w:t>
      </w:r>
      <w:r w:rsidRPr="00BB2A03">
        <w:rPr>
          <w:rFonts w:ascii="Times New Roman" w:hAnsi="Times New Roman" w:cs="Times New Roman"/>
          <w:color w:val="000000" w:themeColor="text1"/>
        </w:rPr>
        <w:t>.</w:t>
      </w:r>
    </w:p>
    <w:p w14:paraId="4135DE66" w14:textId="77777777" w:rsidR="00AE28A2" w:rsidRPr="00BB2A03" w:rsidRDefault="00AE28A2" w:rsidP="00AE28A2">
      <w:pPr>
        <w:spacing w:line="480" w:lineRule="auto"/>
        <w:outlineLvl w:val="0"/>
        <w:rPr>
          <w:rFonts w:ascii="Times New Roman" w:hAnsi="Times New Roman" w:cs="Times New Roman"/>
        </w:rPr>
      </w:pPr>
      <w:r w:rsidRPr="00BB2A03">
        <w:rPr>
          <w:rFonts w:ascii="Times New Roman" w:hAnsi="Times New Roman" w:cs="Times New Roman"/>
        </w:rPr>
        <w:t>Music Interlude</w:t>
      </w:r>
    </w:p>
    <w:p w14:paraId="4AA1C2AD" w14:textId="77777777" w:rsidR="00AE28A2" w:rsidRPr="00BB2A03" w:rsidRDefault="00AE28A2" w:rsidP="00AE28A2">
      <w:pPr>
        <w:spacing w:line="480" w:lineRule="auto"/>
        <w:ind w:firstLine="720"/>
        <w:rPr>
          <w:rFonts w:ascii="Times New Roman" w:hAnsi="Times New Roman" w:cs="Times New Roman"/>
        </w:rPr>
      </w:pPr>
      <w:r w:rsidRPr="00BB2A03">
        <w:rPr>
          <w:rFonts w:ascii="Times New Roman" w:hAnsi="Times New Roman" w:cs="Times New Roman"/>
        </w:rPr>
        <w:t>Host: Hi Henry. Are there any updates on the situation?</w:t>
      </w:r>
      <w:r w:rsidRPr="00BB2A03">
        <w:rPr>
          <w:rFonts w:ascii="Times New Roman" w:hAnsi="Times New Roman" w:cs="Times New Roman"/>
        </w:rPr>
        <w:tab/>
      </w:r>
    </w:p>
    <w:p w14:paraId="3AB63599" w14:textId="77777777" w:rsidR="00AE28A2" w:rsidRPr="00BB2A03" w:rsidRDefault="00AE28A2" w:rsidP="00AE28A2">
      <w:pPr>
        <w:spacing w:line="480" w:lineRule="auto"/>
        <w:ind w:firstLine="720"/>
        <w:rPr>
          <w:rFonts w:ascii="Times New Roman" w:hAnsi="Times New Roman" w:cs="Times New Roman"/>
        </w:rPr>
      </w:pPr>
      <w:r w:rsidRPr="00BB2A03">
        <w:rPr>
          <w:rFonts w:ascii="Times New Roman" w:hAnsi="Times New Roman" w:cs="Times New Roman"/>
        </w:rPr>
        <w:lastRenderedPageBreak/>
        <w:t xml:space="preserve">Guest </w:t>
      </w:r>
      <w:proofErr w:type="spellStart"/>
      <w:r w:rsidRPr="00BB2A03">
        <w:rPr>
          <w:rFonts w:ascii="Times New Roman" w:hAnsi="Times New Roman" w:cs="Times New Roman"/>
        </w:rPr>
        <w:t>noR</w:t>
      </w:r>
      <w:proofErr w:type="spellEnd"/>
      <w:r w:rsidRPr="00BB2A03">
        <w:rPr>
          <w:rFonts w:ascii="Times New Roman" w:hAnsi="Times New Roman" w:cs="Times New Roman"/>
        </w:rPr>
        <w:t>: Hi Liz. A clandestine drug lab has been discovered in the home of the drug dealer who died in his Bankstown home yesterday. Methamphetamines, as well as a surveillance camera system, computers, and $20,000 in cash, have been seized from the property. On behalf of the family, the deceased man’s sister said they were extremely upset by their family member’s death. The funeral is scheduled for tomorrow afternoon and will be attended by friends and family of the deceased under police observation.</w:t>
      </w:r>
    </w:p>
    <w:p w14:paraId="7B3304BF" w14:textId="77777777" w:rsidR="00AE28A2" w:rsidRPr="00087E4A" w:rsidRDefault="00AE28A2" w:rsidP="00AE28A2">
      <w:pPr>
        <w:spacing w:line="480" w:lineRule="auto"/>
        <w:ind w:firstLine="720"/>
        <w:rPr>
          <w:rFonts w:ascii="Times New Roman" w:hAnsi="Times New Roman" w:cs="Times New Roman"/>
        </w:rPr>
      </w:pPr>
      <w:r w:rsidRPr="00BB2A03">
        <w:rPr>
          <w:rFonts w:ascii="Times New Roman" w:hAnsi="Times New Roman" w:cs="Times New Roman"/>
        </w:rPr>
        <w:t xml:space="preserve">Guest 1R: Hi </w:t>
      </w:r>
      <w:r w:rsidRPr="00087E4A">
        <w:rPr>
          <w:rFonts w:ascii="Times New Roman" w:hAnsi="Times New Roman" w:cs="Times New Roman"/>
        </w:rPr>
        <w:t xml:space="preserve">Liz. A clandestine drug lab has been discovered in the home of the drug dealer who died in his Bankstown home yesterday. Methamphetamines, as well as a surveillance camera system, computers, and $20,000 in cash, have been seized from the property. </w:t>
      </w:r>
      <w:r w:rsidRPr="00087E4A">
        <w:rPr>
          <w:rFonts w:ascii="Times New Roman" w:hAnsi="Times New Roman" w:cs="Times New Roman"/>
          <w:b/>
        </w:rPr>
        <w:t>Authorities have revealed that an autopsy report has found the original suspicions of a death by assault were false</w:t>
      </w:r>
      <w:r w:rsidRPr="00087E4A">
        <w:rPr>
          <w:rFonts w:ascii="Times New Roman" w:hAnsi="Times New Roman" w:cs="Times New Roman"/>
        </w:rPr>
        <w:t>. On behalf of the family, the deceased man’s sister said they were extremely upset by their family member’s death. The funeral is scheduled for tomorrow afternoon and will be attended by friends and family of the deceased under police observation.</w:t>
      </w:r>
    </w:p>
    <w:p w14:paraId="6F4A0F3E" w14:textId="77777777" w:rsidR="00AE28A2" w:rsidRPr="00BB2A03" w:rsidRDefault="00AE28A2" w:rsidP="00AE28A2">
      <w:pPr>
        <w:spacing w:line="480" w:lineRule="auto"/>
        <w:ind w:firstLine="720"/>
        <w:rPr>
          <w:rFonts w:ascii="Times New Roman" w:hAnsi="Times New Roman" w:cs="Times New Roman"/>
        </w:rPr>
      </w:pPr>
      <w:r w:rsidRPr="00087E4A">
        <w:rPr>
          <w:rFonts w:ascii="Times New Roman" w:hAnsi="Times New Roman" w:cs="Times New Roman"/>
        </w:rPr>
        <w:t xml:space="preserve">Guest 3R: Hi Liz. A clandestine drug lab has been discovered in the home of the drug dealer who died in his Bankstown home yesterday. Methamphetamines, as well as a surveillance camera system, computers, and $20,000 in cash, have been seized from the property. </w:t>
      </w:r>
      <w:r w:rsidRPr="007077E6">
        <w:rPr>
          <w:rFonts w:ascii="Times New Roman" w:hAnsi="Times New Roman" w:cs="Times New Roman"/>
        </w:rPr>
        <w:t>Authorities have revealed that the original</w:t>
      </w:r>
      <w:r w:rsidRPr="00087E4A">
        <w:rPr>
          <w:rFonts w:ascii="Times New Roman" w:hAnsi="Times New Roman" w:cs="Times New Roman"/>
          <w:b/>
        </w:rPr>
        <w:t xml:space="preserve"> suspicions of a death by assault were false</w:t>
      </w:r>
      <w:r w:rsidRPr="00087E4A">
        <w:rPr>
          <w:rFonts w:ascii="Times New Roman" w:hAnsi="Times New Roman" w:cs="Times New Roman"/>
        </w:rPr>
        <w:t xml:space="preserve">. An autopsy report has been handed down, </w:t>
      </w:r>
      <w:r w:rsidRPr="007077E6">
        <w:rPr>
          <w:rFonts w:ascii="Times New Roman" w:hAnsi="Times New Roman" w:cs="Times New Roman"/>
        </w:rPr>
        <w:t>which found</w:t>
      </w:r>
      <w:r w:rsidRPr="00087E4A">
        <w:rPr>
          <w:rFonts w:ascii="Times New Roman" w:hAnsi="Times New Roman" w:cs="Times New Roman"/>
          <w:b/>
        </w:rPr>
        <w:t xml:space="preserve"> no evidence to suggest the dealer was assaulted</w:t>
      </w:r>
      <w:r w:rsidRPr="00087E4A">
        <w:rPr>
          <w:rFonts w:ascii="Times New Roman" w:hAnsi="Times New Roman" w:cs="Times New Roman"/>
        </w:rPr>
        <w:t xml:space="preserve">. On behalf of the family, the deceased man’s sister said they were extremely upset by their family member’s death </w:t>
      </w:r>
      <w:r w:rsidRPr="007077E6">
        <w:rPr>
          <w:rFonts w:ascii="Times New Roman" w:hAnsi="Times New Roman" w:cs="Times New Roman"/>
        </w:rPr>
        <w:t xml:space="preserve">but were relieved that </w:t>
      </w:r>
      <w:r w:rsidRPr="00087E4A">
        <w:rPr>
          <w:rFonts w:ascii="Times New Roman" w:hAnsi="Times New Roman" w:cs="Times New Roman"/>
          <w:b/>
        </w:rPr>
        <w:t>it was not due to an assault</w:t>
      </w:r>
      <w:r w:rsidRPr="00087E4A">
        <w:rPr>
          <w:rFonts w:ascii="Times New Roman" w:hAnsi="Times New Roman" w:cs="Times New Roman"/>
        </w:rPr>
        <w:t>. The funeral is scheduled for tomorrow afternoon and will be attended by friends and family of the deceased under</w:t>
      </w:r>
      <w:r w:rsidRPr="00BB2A03">
        <w:rPr>
          <w:rFonts w:ascii="Times New Roman" w:hAnsi="Times New Roman" w:cs="Times New Roman"/>
        </w:rPr>
        <w:t xml:space="preserve"> police observation.</w:t>
      </w:r>
    </w:p>
    <w:p w14:paraId="0737A11B" w14:textId="77777777" w:rsidR="00AE28A2" w:rsidRPr="00BB2A03" w:rsidRDefault="00AE28A2" w:rsidP="00AE28A2">
      <w:pPr>
        <w:spacing w:line="480" w:lineRule="auto"/>
        <w:ind w:firstLine="720"/>
        <w:rPr>
          <w:rFonts w:ascii="Times New Roman" w:hAnsi="Times New Roman" w:cs="Times New Roman"/>
        </w:rPr>
      </w:pPr>
      <w:r w:rsidRPr="00BB2A03">
        <w:rPr>
          <w:rFonts w:ascii="Times New Roman" w:hAnsi="Times New Roman" w:cs="Times New Roman"/>
        </w:rPr>
        <w:t xml:space="preserve">Host: Thanks for the update Henry. </w:t>
      </w:r>
    </w:p>
    <w:p w14:paraId="7C2C4BB7" w14:textId="77777777" w:rsidR="00AE28A2" w:rsidRPr="00BB2A03" w:rsidRDefault="00AE28A2" w:rsidP="00AE28A2">
      <w:pPr>
        <w:spacing w:line="480" w:lineRule="auto"/>
        <w:ind w:firstLine="720"/>
        <w:rPr>
          <w:rFonts w:ascii="Times New Roman" w:hAnsi="Times New Roman" w:cs="Times New Roman"/>
        </w:rPr>
      </w:pPr>
      <w:r w:rsidRPr="00BB2A03">
        <w:rPr>
          <w:rFonts w:ascii="Times New Roman" w:hAnsi="Times New Roman" w:cs="Times New Roman"/>
        </w:rPr>
        <w:t>Host: Next we’ll head to Victoria.</w:t>
      </w:r>
    </w:p>
    <w:p w14:paraId="4A61B38D" w14:textId="77777777" w:rsidR="00AE28A2" w:rsidRPr="00BB2A03" w:rsidRDefault="00AE28A2" w:rsidP="00AE28A2">
      <w:pPr>
        <w:spacing w:line="480" w:lineRule="auto"/>
        <w:outlineLvl w:val="0"/>
        <w:rPr>
          <w:rFonts w:ascii="Times New Roman" w:hAnsi="Times New Roman" w:cs="Times New Roman"/>
        </w:rPr>
      </w:pPr>
      <w:r w:rsidRPr="00BB2A03">
        <w:rPr>
          <w:rFonts w:ascii="Times New Roman" w:hAnsi="Times New Roman" w:cs="Times New Roman"/>
        </w:rPr>
        <w:lastRenderedPageBreak/>
        <w:t>Music Interlude</w:t>
      </w:r>
    </w:p>
    <w:p w14:paraId="2131FCAB" w14:textId="77777777" w:rsidR="00AE28A2" w:rsidRPr="00BB2A03" w:rsidRDefault="00AE28A2" w:rsidP="00AE28A2">
      <w:pPr>
        <w:spacing w:line="480" w:lineRule="auto"/>
        <w:ind w:firstLine="720"/>
        <w:rPr>
          <w:rFonts w:ascii="Times New Roman" w:hAnsi="Times New Roman" w:cs="Times New Roman"/>
          <w:color w:val="000000" w:themeColor="text1"/>
        </w:rPr>
      </w:pPr>
      <w:r w:rsidRPr="00BB2A03">
        <w:rPr>
          <w:rFonts w:ascii="Times New Roman" w:hAnsi="Times New Roman" w:cs="Times New Roman"/>
        </w:rPr>
        <w:t xml:space="preserve">Host: So that’s our </w:t>
      </w:r>
      <w:r w:rsidRPr="00BB2A03">
        <w:rPr>
          <w:rFonts w:ascii="Times New Roman" w:hAnsi="Times New Roman" w:cs="Times New Roman"/>
          <w:color w:val="000000" w:themeColor="text1"/>
        </w:rPr>
        <w:t xml:space="preserve">daily run-down of what’s making news around Australia. Keep listening to News Plus 86.5 to stay informed. </w:t>
      </w:r>
    </w:p>
    <w:p w14:paraId="15B6FACC" w14:textId="5D936DD4" w:rsidR="00AE28A2" w:rsidRPr="00BB2A03" w:rsidRDefault="00AE28A2" w:rsidP="00CB2E2F">
      <w:pPr>
        <w:spacing w:line="480" w:lineRule="auto"/>
        <w:rPr>
          <w:rFonts w:ascii="Times New Roman" w:hAnsi="Times New Roman" w:cs="Times New Roman"/>
        </w:rPr>
      </w:pPr>
      <w:r w:rsidRPr="00BB2A03">
        <w:rPr>
          <w:rFonts w:ascii="Times New Roman" w:hAnsi="Times New Roman" w:cs="Times New Roman"/>
          <w:b/>
        </w:rPr>
        <w:t>Inference Questions</w:t>
      </w:r>
    </w:p>
    <w:p w14:paraId="27C0334F" w14:textId="41634C71" w:rsidR="00AE28A2" w:rsidRPr="00BB2A03" w:rsidRDefault="00CB2E2F" w:rsidP="00CB2E2F">
      <w:pPr>
        <w:spacing w:line="480" w:lineRule="auto"/>
        <w:rPr>
          <w:rFonts w:ascii="Times New Roman" w:hAnsi="Times New Roman" w:cs="Times New Roman"/>
          <w:b/>
          <w:i/>
        </w:rPr>
      </w:pPr>
      <w:r>
        <w:rPr>
          <w:rFonts w:ascii="Times New Roman" w:hAnsi="Times New Roman" w:cs="Times New Roman"/>
          <w:b/>
          <w:i/>
        </w:rPr>
        <w:t>Bushfire</w:t>
      </w:r>
    </w:p>
    <w:p w14:paraId="137D3751" w14:textId="77777777" w:rsidR="00AE28A2" w:rsidRPr="00BB2A03" w:rsidRDefault="00AE28A2" w:rsidP="00AE28A2">
      <w:pPr>
        <w:widowControl w:val="0"/>
        <w:autoSpaceDE w:val="0"/>
        <w:autoSpaceDN w:val="0"/>
        <w:adjustRightInd w:val="0"/>
        <w:spacing w:line="480" w:lineRule="auto"/>
        <w:outlineLvl w:val="0"/>
        <w:rPr>
          <w:rFonts w:ascii="Times New Roman" w:eastAsia="MS Mincho" w:hAnsi="Times New Roman" w:cs="Times New Roman"/>
        </w:rPr>
      </w:pPr>
      <w:r w:rsidRPr="00BB2A03">
        <w:rPr>
          <w:rFonts w:ascii="Times New Roman" w:hAnsi="Times New Roman" w:cs="Times New Roman"/>
        </w:rPr>
        <w:t>I1. Malicious intent contributed to the fire. (0-10 scale from “Completely disagree” to “Completely agree”)</w:t>
      </w:r>
    </w:p>
    <w:p w14:paraId="45BFDB31" w14:textId="77777777" w:rsidR="00AE28A2" w:rsidRPr="00BB2A03" w:rsidRDefault="00AE28A2" w:rsidP="00AE28A2">
      <w:pPr>
        <w:widowControl w:val="0"/>
        <w:autoSpaceDE w:val="0"/>
        <w:autoSpaceDN w:val="0"/>
        <w:adjustRightInd w:val="0"/>
        <w:spacing w:line="480" w:lineRule="auto"/>
        <w:rPr>
          <w:rFonts w:ascii="Times New Roman" w:hAnsi="Times New Roman" w:cs="Times New Roman"/>
        </w:rPr>
      </w:pPr>
      <w:r w:rsidRPr="00BB2A03">
        <w:rPr>
          <w:rFonts w:ascii="Times New Roman" w:hAnsi="Times New Roman" w:cs="Times New Roman"/>
        </w:rPr>
        <w:t>I2. It would be lawful for someone to be punished as a result of the bushfire. (0-10 scale from “Completely disagree” to “Completely agree”)</w:t>
      </w:r>
    </w:p>
    <w:p w14:paraId="6C48CC8D" w14:textId="77777777" w:rsidR="00AE28A2" w:rsidRPr="00BB2A03" w:rsidRDefault="00AE28A2" w:rsidP="00AE28A2">
      <w:pPr>
        <w:widowControl w:val="0"/>
        <w:autoSpaceDE w:val="0"/>
        <w:autoSpaceDN w:val="0"/>
        <w:adjustRightInd w:val="0"/>
        <w:spacing w:line="480" w:lineRule="auto"/>
        <w:rPr>
          <w:rFonts w:ascii="Times New Roman" w:hAnsi="Times New Roman" w:cs="Times New Roman"/>
        </w:rPr>
      </w:pPr>
      <w:r w:rsidRPr="00BB2A03">
        <w:rPr>
          <w:rFonts w:ascii="Times New Roman" w:hAnsi="Times New Roman" w:cs="Times New Roman"/>
        </w:rPr>
        <w:t>I3. Someone should be identified and charged for causing the bushfire. (0-10 scale from “Completely disagree” to “Completely agree”)</w:t>
      </w:r>
    </w:p>
    <w:p w14:paraId="3FDC30B0" w14:textId="77777777" w:rsidR="00AE28A2" w:rsidRPr="00BB2A03" w:rsidRDefault="00AE28A2" w:rsidP="00AE28A2">
      <w:pPr>
        <w:widowControl w:val="0"/>
        <w:autoSpaceDE w:val="0"/>
        <w:autoSpaceDN w:val="0"/>
        <w:adjustRightInd w:val="0"/>
        <w:spacing w:line="480" w:lineRule="auto"/>
        <w:rPr>
          <w:rFonts w:ascii="Times New Roman" w:hAnsi="Times New Roman" w:cs="Times New Roman"/>
        </w:rPr>
      </w:pPr>
      <w:r w:rsidRPr="00BB2A03">
        <w:rPr>
          <w:rFonts w:ascii="Times New Roman" w:hAnsi="Times New Roman" w:cs="Times New Roman"/>
        </w:rPr>
        <w:t xml:space="preserve">I4. What do you think was the main cause of the fire? (a. Accident; b. Extreme heat; c. Arson; d. Lightning; e. None of the above) </w:t>
      </w:r>
    </w:p>
    <w:p w14:paraId="7D44A654" w14:textId="6E75924E" w:rsidR="00AE28A2" w:rsidRPr="00BB2A03" w:rsidRDefault="00CB2E2F" w:rsidP="00CB2E2F">
      <w:pPr>
        <w:widowControl w:val="0"/>
        <w:autoSpaceDE w:val="0"/>
        <w:autoSpaceDN w:val="0"/>
        <w:adjustRightInd w:val="0"/>
        <w:spacing w:line="480" w:lineRule="auto"/>
        <w:outlineLvl w:val="0"/>
        <w:rPr>
          <w:rFonts w:ascii="Times New Roman" w:hAnsi="Times New Roman" w:cs="Times New Roman"/>
          <w:b/>
          <w:i/>
        </w:rPr>
      </w:pPr>
      <w:r>
        <w:rPr>
          <w:rFonts w:ascii="Times New Roman" w:hAnsi="Times New Roman" w:cs="Times New Roman"/>
          <w:b/>
          <w:i/>
        </w:rPr>
        <w:t>Emergency Landing</w:t>
      </w:r>
    </w:p>
    <w:p w14:paraId="4DADCEEA" w14:textId="77777777" w:rsidR="00AE28A2" w:rsidRPr="00BB2A03" w:rsidRDefault="00AE28A2" w:rsidP="00AE28A2">
      <w:pPr>
        <w:widowControl w:val="0"/>
        <w:autoSpaceDE w:val="0"/>
        <w:autoSpaceDN w:val="0"/>
        <w:adjustRightInd w:val="0"/>
        <w:spacing w:line="480" w:lineRule="auto"/>
        <w:outlineLvl w:val="0"/>
        <w:rPr>
          <w:rFonts w:ascii="Times New Roman" w:hAnsi="Times New Roman" w:cs="Times New Roman"/>
        </w:rPr>
      </w:pPr>
      <w:r w:rsidRPr="00BB2A03">
        <w:rPr>
          <w:rFonts w:ascii="Times New Roman" w:hAnsi="Times New Roman" w:cs="Times New Roman"/>
        </w:rPr>
        <w:t>I1. The accuracy of the pre-flight weather reports should be scrutinized. (0-10 scale from “Completely disagree” to “Completely agree”)</w:t>
      </w:r>
    </w:p>
    <w:p w14:paraId="1FE7BE27" w14:textId="77777777" w:rsidR="00AE28A2" w:rsidRPr="00BB2A03" w:rsidRDefault="00AE28A2" w:rsidP="00AE28A2">
      <w:pPr>
        <w:widowControl w:val="0"/>
        <w:autoSpaceDE w:val="0"/>
        <w:autoSpaceDN w:val="0"/>
        <w:adjustRightInd w:val="0"/>
        <w:spacing w:line="480" w:lineRule="auto"/>
        <w:rPr>
          <w:rFonts w:ascii="Times New Roman" w:hAnsi="Times New Roman" w:cs="Times New Roman"/>
        </w:rPr>
      </w:pPr>
      <w:r w:rsidRPr="00BB2A03">
        <w:rPr>
          <w:rFonts w:ascii="Times New Roman" w:hAnsi="Times New Roman" w:cs="Times New Roman"/>
        </w:rPr>
        <w:t>I2. Bad weather contributed to the emergency landing. (0-10 scale from “Completely disagree” to “Completely agree”)</w:t>
      </w:r>
    </w:p>
    <w:p w14:paraId="18769B2A" w14:textId="77777777" w:rsidR="00AE28A2" w:rsidRPr="00BB2A03" w:rsidRDefault="00AE28A2" w:rsidP="00AE28A2">
      <w:pPr>
        <w:widowControl w:val="0"/>
        <w:autoSpaceDE w:val="0"/>
        <w:autoSpaceDN w:val="0"/>
        <w:adjustRightInd w:val="0"/>
        <w:spacing w:line="480" w:lineRule="auto"/>
        <w:rPr>
          <w:rFonts w:ascii="Times New Roman" w:hAnsi="Times New Roman" w:cs="Times New Roman"/>
        </w:rPr>
      </w:pPr>
      <w:r w:rsidRPr="00BB2A03">
        <w:rPr>
          <w:rFonts w:ascii="Times New Roman" w:hAnsi="Times New Roman" w:cs="Times New Roman"/>
        </w:rPr>
        <w:t>I3. "Severe weather forces emergency landing" would be an appropriate headline for this report. (0-10 scale from “Completely disagree” to “Completely agree”)</w:t>
      </w:r>
    </w:p>
    <w:p w14:paraId="192B4831" w14:textId="77777777" w:rsidR="00AE28A2" w:rsidRPr="00BB2A03" w:rsidRDefault="00AE28A2" w:rsidP="00AE28A2">
      <w:pPr>
        <w:widowControl w:val="0"/>
        <w:autoSpaceDE w:val="0"/>
        <w:autoSpaceDN w:val="0"/>
        <w:adjustRightInd w:val="0"/>
        <w:spacing w:line="480" w:lineRule="auto"/>
        <w:rPr>
          <w:rFonts w:ascii="Times New Roman" w:hAnsi="Times New Roman" w:cs="Times New Roman"/>
        </w:rPr>
      </w:pPr>
      <w:r w:rsidRPr="00BB2A03">
        <w:rPr>
          <w:rFonts w:ascii="Times New Roman" w:hAnsi="Times New Roman" w:cs="Times New Roman"/>
        </w:rPr>
        <w:t>I4. What do you think was the main cause of the incident? (a. Bad weather; b. Lack of servicing; c. Foul play; d. Pilot error; e. None of the above)</w:t>
      </w:r>
    </w:p>
    <w:p w14:paraId="2C7D408A" w14:textId="27C7A9AC" w:rsidR="00AE28A2" w:rsidRPr="00BB2A03" w:rsidRDefault="00CB2E2F" w:rsidP="00CB2E2F">
      <w:pPr>
        <w:widowControl w:val="0"/>
        <w:autoSpaceDE w:val="0"/>
        <w:autoSpaceDN w:val="0"/>
        <w:adjustRightInd w:val="0"/>
        <w:spacing w:line="480" w:lineRule="auto"/>
        <w:outlineLvl w:val="0"/>
        <w:rPr>
          <w:rFonts w:ascii="Times New Roman" w:hAnsi="Times New Roman" w:cs="Times New Roman"/>
          <w:b/>
          <w:i/>
        </w:rPr>
      </w:pPr>
      <w:r>
        <w:rPr>
          <w:rFonts w:ascii="Times New Roman" w:hAnsi="Times New Roman" w:cs="Times New Roman"/>
          <w:b/>
          <w:i/>
        </w:rPr>
        <w:t>Woman’s Collapse</w:t>
      </w:r>
    </w:p>
    <w:p w14:paraId="5C21C593" w14:textId="77777777" w:rsidR="00AE28A2" w:rsidRPr="00BB2A03" w:rsidRDefault="00AE28A2" w:rsidP="00AE28A2">
      <w:pPr>
        <w:widowControl w:val="0"/>
        <w:autoSpaceDE w:val="0"/>
        <w:autoSpaceDN w:val="0"/>
        <w:adjustRightInd w:val="0"/>
        <w:spacing w:line="480" w:lineRule="auto"/>
        <w:outlineLvl w:val="0"/>
        <w:rPr>
          <w:rFonts w:ascii="Times New Roman" w:hAnsi="Times New Roman" w:cs="Times New Roman"/>
        </w:rPr>
      </w:pPr>
      <w:r w:rsidRPr="00BB2A03">
        <w:rPr>
          <w:rFonts w:ascii="Times New Roman" w:hAnsi="Times New Roman" w:cs="Times New Roman"/>
        </w:rPr>
        <w:t>I1. Police should investigate the circumstances of the woman’s collapse. (0-10 scale from “Completely disagree” to “Completely agree”)</w:t>
      </w:r>
    </w:p>
    <w:p w14:paraId="16A57145" w14:textId="77777777" w:rsidR="00AE28A2" w:rsidRPr="00BB2A03" w:rsidRDefault="00AE28A2" w:rsidP="00AE28A2">
      <w:pPr>
        <w:widowControl w:val="0"/>
        <w:autoSpaceDE w:val="0"/>
        <w:autoSpaceDN w:val="0"/>
        <w:adjustRightInd w:val="0"/>
        <w:spacing w:line="480" w:lineRule="auto"/>
        <w:rPr>
          <w:rFonts w:ascii="Times New Roman" w:hAnsi="Times New Roman" w:cs="Times New Roman"/>
        </w:rPr>
      </w:pPr>
      <w:r w:rsidRPr="00BB2A03">
        <w:rPr>
          <w:rFonts w:ascii="Times New Roman" w:hAnsi="Times New Roman" w:cs="Times New Roman"/>
        </w:rPr>
        <w:lastRenderedPageBreak/>
        <w:t>I2. It is likely that the incident resulted from an illegal activity occurring at the nightclub. (0-10 scale from “Completely disagree” to “Completely agree”)</w:t>
      </w:r>
    </w:p>
    <w:p w14:paraId="63F727E0" w14:textId="77777777" w:rsidR="00AE28A2" w:rsidRPr="00BB2A03" w:rsidRDefault="00AE28A2" w:rsidP="00AE28A2">
      <w:pPr>
        <w:widowControl w:val="0"/>
        <w:autoSpaceDE w:val="0"/>
        <w:autoSpaceDN w:val="0"/>
        <w:adjustRightInd w:val="0"/>
        <w:spacing w:line="480" w:lineRule="auto"/>
        <w:rPr>
          <w:rFonts w:ascii="Times New Roman" w:hAnsi="Times New Roman" w:cs="Times New Roman"/>
        </w:rPr>
      </w:pPr>
      <w:r w:rsidRPr="00BB2A03">
        <w:rPr>
          <w:rFonts w:ascii="Times New Roman" w:hAnsi="Times New Roman" w:cs="Times New Roman"/>
        </w:rPr>
        <w:t>I3. Someone should be held responsible for the incident. (0-10 scale from “Completely disagree” to “Completely agree”)</w:t>
      </w:r>
    </w:p>
    <w:p w14:paraId="1BC1A4FA" w14:textId="77777777" w:rsidR="00AE28A2" w:rsidRPr="00BB2A03" w:rsidRDefault="00AE28A2" w:rsidP="00AE28A2">
      <w:pPr>
        <w:widowControl w:val="0"/>
        <w:autoSpaceDE w:val="0"/>
        <w:autoSpaceDN w:val="0"/>
        <w:adjustRightInd w:val="0"/>
        <w:spacing w:line="480" w:lineRule="auto"/>
        <w:rPr>
          <w:rFonts w:ascii="Times New Roman" w:hAnsi="Times New Roman" w:cs="Times New Roman"/>
        </w:rPr>
      </w:pPr>
      <w:r w:rsidRPr="00BB2A03">
        <w:rPr>
          <w:rFonts w:ascii="Times New Roman" w:hAnsi="Times New Roman" w:cs="Times New Roman"/>
        </w:rPr>
        <w:t xml:space="preserve">I4. What do you think was the cause of the woman’s collapse? (a. Dehydration; b. Drink spiking; c. Alcohol; d. A medical condition; e. None of the above) </w:t>
      </w:r>
    </w:p>
    <w:p w14:paraId="6EE2D42C" w14:textId="679A1D18" w:rsidR="00AE28A2" w:rsidRPr="00BB2A03" w:rsidRDefault="00AE28A2" w:rsidP="00CB2E2F">
      <w:pPr>
        <w:widowControl w:val="0"/>
        <w:autoSpaceDE w:val="0"/>
        <w:autoSpaceDN w:val="0"/>
        <w:adjustRightInd w:val="0"/>
        <w:spacing w:line="480" w:lineRule="auto"/>
        <w:outlineLvl w:val="0"/>
        <w:rPr>
          <w:rFonts w:ascii="Times New Roman" w:hAnsi="Times New Roman" w:cs="Times New Roman"/>
          <w:b/>
          <w:i/>
        </w:rPr>
      </w:pPr>
      <w:r w:rsidRPr="00BB2A03">
        <w:rPr>
          <w:rFonts w:ascii="Times New Roman" w:hAnsi="Times New Roman" w:cs="Times New Roman"/>
          <w:b/>
          <w:i/>
        </w:rPr>
        <w:t xml:space="preserve">Train </w:t>
      </w:r>
      <w:r w:rsidR="00CB2E2F">
        <w:rPr>
          <w:rFonts w:ascii="Times New Roman" w:hAnsi="Times New Roman" w:cs="Times New Roman"/>
          <w:b/>
          <w:i/>
        </w:rPr>
        <w:t>Derailment</w:t>
      </w:r>
    </w:p>
    <w:p w14:paraId="0EF29585" w14:textId="77777777" w:rsidR="00AE28A2" w:rsidRPr="00BB2A03" w:rsidRDefault="00AE28A2" w:rsidP="00AE28A2">
      <w:pPr>
        <w:widowControl w:val="0"/>
        <w:autoSpaceDE w:val="0"/>
        <w:autoSpaceDN w:val="0"/>
        <w:adjustRightInd w:val="0"/>
        <w:spacing w:line="480" w:lineRule="auto"/>
        <w:rPr>
          <w:rFonts w:ascii="Times New Roman" w:eastAsia="MS Mincho" w:hAnsi="Times New Roman" w:cs="Times New Roman"/>
        </w:rPr>
      </w:pPr>
      <w:r w:rsidRPr="00BB2A03">
        <w:rPr>
          <w:rFonts w:ascii="Times New Roman" w:hAnsi="Times New Roman" w:cs="Times New Roman"/>
        </w:rPr>
        <w:t>I1. The driver of the derailed train should be charged with misconduct. (0-10 scale from “Completely disagree” to “Completely agree”)</w:t>
      </w:r>
    </w:p>
    <w:p w14:paraId="0B5EDAC6" w14:textId="77777777" w:rsidR="00AE28A2" w:rsidRPr="00BB2A03" w:rsidRDefault="00AE28A2" w:rsidP="00AE28A2">
      <w:pPr>
        <w:widowControl w:val="0"/>
        <w:autoSpaceDE w:val="0"/>
        <w:autoSpaceDN w:val="0"/>
        <w:adjustRightInd w:val="0"/>
        <w:spacing w:line="480" w:lineRule="auto"/>
        <w:rPr>
          <w:rFonts w:ascii="Times New Roman" w:hAnsi="Times New Roman" w:cs="Times New Roman"/>
        </w:rPr>
      </w:pPr>
      <w:r w:rsidRPr="00BB2A03">
        <w:rPr>
          <w:rFonts w:ascii="Times New Roman" w:hAnsi="Times New Roman" w:cs="Times New Roman"/>
        </w:rPr>
        <w:t>I2. Dangerous actions by the driver contributed to the derailment. (0-10 scale from “Completely disagree” to “Completely agree”)</w:t>
      </w:r>
    </w:p>
    <w:p w14:paraId="50FB8E08" w14:textId="77777777" w:rsidR="00AE28A2" w:rsidRPr="00BB2A03" w:rsidRDefault="00AE28A2" w:rsidP="00AE28A2">
      <w:pPr>
        <w:widowControl w:val="0"/>
        <w:autoSpaceDE w:val="0"/>
        <w:autoSpaceDN w:val="0"/>
        <w:adjustRightInd w:val="0"/>
        <w:spacing w:line="480" w:lineRule="auto"/>
        <w:rPr>
          <w:rFonts w:ascii="Times New Roman" w:hAnsi="Times New Roman" w:cs="Times New Roman"/>
        </w:rPr>
      </w:pPr>
      <w:r w:rsidRPr="00BB2A03">
        <w:rPr>
          <w:rFonts w:ascii="Times New Roman" w:hAnsi="Times New Roman" w:cs="Times New Roman"/>
        </w:rPr>
        <w:t>I3. "Train derailed by reckless driver" would be an appropriate headline for this report. (0-10 scale from “Completely disagree” to “Completely agree”)</w:t>
      </w:r>
    </w:p>
    <w:p w14:paraId="5D84BA45" w14:textId="77777777" w:rsidR="00AE28A2" w:rsidRPr="00BB2A03" w:rsidRDefault="00AE28A2" w:rsidP="00AE28A2">
      <w:pPr>
        <w:widowControl w:val="0"/>
        <w:autoSpaceDE w:val="0"/>
        <w:autoSpaceDN w:val="0"/>
        <w:adjustRightInd w:val="0"/>
        <w:spacing w:line="480" w:lineRule="auto"/>
        <w:rPr>
          <w:rFonts w:ascii="Times New Roman" w:hAnsi="Times New Roman" w:cs="Times New Roman"/>
        </w:rPr>
      </w:pPr>
      <w:r w:rsidRPr="00BB2A03">
        <w:rPr>
          <w:rFonts w:ascii="Times New Roman" w:hAnsi="Times New Roman" w:cs="Times New Roman"/>
        </w:rPr>
        <w:t xml:space="preserve">I4. What do you think was the cause of the derailment? (a. Collision; b. Mechanical failure; c. Tampering with the track; d. Speeding; e. None of the above) </w:t>
      </w:r>
    </w:p>
    <w:p w14:paraId="47EAE273" w14:textId="394E272F" w:rsidR="00AE28A2" w:rsidRPr="00BB2A03" w:rsidRDefault="00CB2E2F" w:rsidP="00CB2E2F">
      <w:pPr>
        <w:widowControl w:val="0"/>
        <w:autoSpaceDE w:val="0"/>
        <w:autoSpaceDN w:val="0"/>
        <w:adjustRightInd w:val="0"/>
        <w:spacing w:line="480" w:lineRule="auto"/>
        <w:outlineLvl w:val="0"/>
        <w:rPr>
          <w:rFonts w:ascii="Times New Roman" w:hAnsi="Times New Roman" w:cs="Times New Roman"/>
          <w:b/>
          <w:i/>
        </w:rPr>
      </w:pPr>
      <w:r>
        <w:rPr>
          <w:rFonts w:ascii="Times New Roman" w:hAnsi="Times New Roman" w:cs="Times New Roman"/>
          <w:b/>
          <w:i/>
        </w:rPr>
        <w:t>Fish Kill</w:t>
      </w:r>
    </w:p>
    <w:p w14:paraId="18FE3982" w14:textId="77777777" w:rsidR="00AE28A2" w:rsidRPr="00BB2A03" w:rsidRDefault="00AE28A2" w:rsidP="00AE28A2">
      <w:pPr>
        <w:widowControl w:val="0"/>
        <w:autoSpaceDE w:val="0"/>
        <w:autoSpaceDN w:val="0"/>
        <w:adjustRightInd w:val="0"/>
        <w:spacing w:line="480" w:lineRule="auto"/>
        <w:rPr>
          <w:rFonts w:ascii="Times New Roman" w:eastAsia="MS Mincho" w:hAnsi="Times New Roman" w:cs="Times New Roman"/>
        </w:rPr>
      </w:pPr>
      <w:r w:rsidRPr="00BB2A03">
        <w:rPr>
          <w:rFonts w:ascii="Times New Roman" w:hAnsi="Times New Roman" w:cs="Times New Roman"/>
        </w:rPr>
        <w:t>I1. The pharmaceutical company should start an internal investigation and review their procedures. (0-10 scale from “Completely disagree” to “Completely agree”)</w:t>
      </w:r>
    </w:p>
    <w:p w14:paraId="6BF100FF" w14:textId="77777777" w:rsidR="00AE28A2" w:rsidRPr="00BB2A03" w:rsidRDefault="00AE28A2" w:rsidP="00AE28A2">
      <w:pPr>
        <w:widowControl w:val="0"/>
        <w:autoSpaceDE w:val="0"/>
        <w:autoSpaceDN w:val="0"/>
        <w:adjustRightInd w:val="0"/>
        <w:spacing w:line="480" w:lineRule="auto"/>
        <w:outlineLvl w:val="0"/>
        <w:rPr>
          <w:rFonts w:ascii="Times New Roman" w:hAnsi="Times New Roman" w:cs="Times New Roman"/>
        </w:rPr>
      </w:pPr>
      <w:r w:rsidRPr="00BB2A03">
        <w:rPr>
          <w:rFonts w:ascii="Times New Roman" w:hAnsi="Times New Roman" w:cs="Times New Roman"/>
        </w:rPr>
        <w:t>I2. Chemical contamination contributed to the incident. (0-10 scale from “Completely disagree” to “Completely agree”)</w:t>
      </w:r>
    </w:p>
    <w:p w14:paraId="17C02F80" w14:textId="77777777" w:rsidR="00AE28A2" w:rsidRPr="00BB2A03" w:rsidRDefault="00AE28A2" w:rsidP="00AE28A2">
      <w:pPr>
        <w:widowControl w:val="0"/>
        <w:autoSpaceDE w:val="0"/>
        <w:autoSpaceDN w:val="0"/>
        <w:adjustRightInd w:val="0"/>
        <w:spacing w:line="480" w:lineRule="auto"/>
        <w:rPr>
          <w:rFonts w:ascii="Times New Roman" w:hAnsi="Times New Roman" w:cs="Times New Roman"/>
        </w:rPr>
      </w:pPr>
      <w:r w:rsidRPr="00BB2A03">
        <w:rPr>
          <w:rFonts w:ascii="Times New Roman" w:hAnsi="Times New Roman" w:cs="Times New Roman"/>
        </w:rPr>
        <w:t>I3. The pharmaceutical company should be fined. (0-10 scale from “Completely disagree” to “Completely agree”)</w:t>
      </w:r>
    </w:p>
    <w:p w14:paraId="42EAF487" w14:textId="77777777" w:rsidR="00AE28A2" w:rsidRPr="00BB2A03" w:rsidRDefault="00AE28A2" w:rsidP="00AE28A2">
      <w:pPr>
        <w:widowControl w:val="0"/>
        <w:autoSpaceDE w:val="0"/>
        <w:autoSpaceDN w:val="0"/>
        <w:adjustRightInd w:val="0"/>
        <w:spacing w:line="480" w:lineRule="auto"/>
        <w:rPr>
          <w:rFonts w:ascii="Times New Roman" w:hAnsi="Times New Roman" w:cs="Times New Roman"/>
        </w:rPr>
      </w:pPr>
      <w:r w:rsidRPr="00BB2A03">
        <w:rPr>
          <w:rFonts w:ascii="Times New Roman" w:hAnsi="Times New Roman" w:cs="Times New Roman"/>
        </w:rPr>
        <w:t>I4. What do you think was the cause of the fish deaths? (a. Chemical spill; b. Water temperature; c. Virus; d. Algae bloom; e. None of the above)</w:t>
      </w:r>
    </w:p>
    <w:p w14:paraId="4AB3AD45" w14:textId="42FFB4FE" w:rsidR="00AE28A2" w:rsidRPr="00BB2A03" w:rsidRDefault="00CB2E2F" w:rsidP="00CB2E2F">
      <w:pPr>
        <w:widowControl w:val="0"/>
        <w:autoSpaceDE w:val="0"/>
        <w:autoSpaceDN w:val="0"/>
        <w:adjustRightInd w:val="0"/>
        <w:spacing w:line="480" w:lineRule="auto"/>
        <w:rPr>
          <w:rFonts w:ascii="Times New Roman" w:hAnsi="Times New Roman" w:cs="Times New Roman"/>
          <w:b/>
          <w:i/>
        </w:rPr>
      </w:pPr>
      <w:r>
        <w:rPr>
          <w:rFonts w:ascii="Times New Roman" w:hAnsi="Times New Roman" w:cs="Times New Roman"/>
          <w:b/>
          <w:i/>
        </w:rPr>
        <w:t>Death of a Drug Dealer</w:t>
      </w:r>
    </w:p>
    <w:p w14:paraId="6A0AFBD1" w14:textId="77777777" w:rsidR="00AE28A2" w:rsidRPr="00BB2A03" w:rsidRDefault="00AE28A2" w:rsidP="00AE28A2">
      <w:pPr>
        <w:widowControl w:val="0"/>
        <w:autoSpaceDE w:val="0"/>
        <w:autoSpaceDN w:val="0"/>
        <w:adjustRightInd w:val="0"/>
        <w:spacing w:line="480" w:lineRule="auto"/>
        <w:rPr>
          <w:rFonts w:ascii="Times New Roman" w:hAnsi="Times New Roman" w:cs="Times New Roman"/>
          <w:bCs/>
          <w:lang w:val="en-US"/>
        </w:rPr>
      </w:pPr>
      <w:r w:rsidRPr="00BB2A03">
        <w:rPr>
          <w:rFonts w:ascii="Times New Roman" w:hAnsi="Times New Roman" w:cs="Times New Roman"/>
        </w:rPr>
        <w:lastRenderedPageBreak/>
        <w:t xml:space="preserve">I1. </w:t>
      </w:r>
      <w:r w:rsidRPr="00BB2A03">
        <w:rPr>
          <w:rFonts w:ascii="Times New Roman" w:hAnsi="Times New Roman" w:cs="Times New Roman"/>
          <w:bCs/>
          <w:lang w:val="en-US"/>
        </w:rPr>
        <w:t>Police should be looking for someone who is responsible for the drug dealer’s death.</w:t>
      </w:r>
      <w:r w:rsidRPr="00BB2A03">
        <w:rPr>
          <w:rFonts w:ascii="Times New Roman" w:hAnsi="Times New Roman" w:cs="Times New Roman"/>
        </w:rPr>
        <w:t xml:space="preserve"> (0-10 scale from “Completely disagree” to “Completely agree”)</w:t>
      </w:r>
    </w:p>
    <w:p w14:paraId="426B7344" w14:textId="77777777" w:rsidR="00AE28A2" w:rsidRPr="00BB2A03" w:rsidRDefault="00AE28A2" w:rsidP="00AE28A2">
      <w:pPr>
        <w:widowControl w:val="0"/>
        <w:autoSpaceDE w:val="0"/>
        <w:autoSpaceDN w:val="0"/>
        <w:adjustRightInd w:val="0"/>
        <w:spacing w:line="480" w:lineRule="auto"/>
        <w:rPr>
          <w:rFonts w:ascii="Times New Roman" w:hAnsi="Times New Roman" w:cs="Times New Roman"/>
          <w:bCs/>
          <w:lang w:val="en-US"/>
        </w:rPr>
      </w:pPr>
      <w:r w:rsidRPr="00BB2A03">
        <w:rPr>
          <w:rFonts w:ascii="Times New Roman" w:hAnsi="Times New Roman" w:cs="Times New Roman"/>
          <w:bCs/>
          <w:lang w:val="en-US"/>
        </w:rPr>
        <w:t>I2. It would be appropriate for someone to be convicted as a result of the drug dealer’s death.</w:t>
      </w:r>
      <w:r w:rsidRPr="00BB2A03">
        <w:rPr>
          <w:rFonts w:ascii="Times New Roman" w:hAnsi="Times New Roman" w:cs="Times New Roman"/>
        </w:rPr>
        <w:t xml:space="preserve"> (0-10 scale from “Completely disagree” to “Completely agree”)</w:t>
      </w:r>
    </w:p>
    <w:p w14:paraId="2F31D896" w14:textId="77777777" w:rsidR="00AE28A2" w:rsidRPr="00BB2A03" w:rsidRDefault="00AE28A2" w:rsidP="00AE28A2">
      <w:pPr>
        <w:widowControl w:val="0"/>
        <w:autoSpaceDE w:val="0"/>
        <w:autoSpaceDN w:val="0"/>
        <w:adjustRightInd w:val="0"/>
        <w:spacing w:line="480" w:lineRule="auto"/>
        <w:rPr>
          <w:rFonts w:ascii="Times New Roman" w:hAnsi="Times New Roman" w:cs="Times New Roman"/>
          <w:lang w:val="en-US"/>
        </w:rPr>
      </w:pPr>
      <w:r w:rsidRPr="00BB2A03">
        <w:rPr>
          <w:rFonts w:ascii="Times New Roman" w:hAnsi="Times New Roman" w:cs="Times New Roman"/>
        </w:rPr>
        <w:t xml:space="preserve">I3. </w:t>
      </w:r>
      <w:r w:rsidRPr="00BB2A03">
        <w:rPr>
          <w:rFonts w:ascii="Times New Roman" w:hAnsi="Times New Roman" w:cs="Times New Roman"/>
          <w:lang w:val="en-US"/>
        </w:rPr>
        <w:t>“Dealer dead after drug deal gone wrong” would be a good headline for this report.</w:t>
      </w:r>
      <w:r w:rsidRPr="00BB2A03">
        <w:rPr>
          <w:rFonts w:ascii="Times New Roman" w:hAnsi="Times New Roman" w:cs="Times New Roman"/>
        </w:rPr>
        <w:t xml:space="preserve"> (0-10 scale from “Completely disagree” to “Completely agree”) </w:t>
      </w:r>
    </w:p>
    <w:p w14:paraId="264EC703" w14:textId="77777777" w:rsidR="00AE28A2" w:rsidRPr="00BB2A03" w:rsidRDefault="00AE28A2" w:rsidP="00AE28A2">
      <w:pPr>
        <w:widowControl w:val="0"/>
        <w:autoSpaceDE w:val="0"/>
        <w:autoSpaceDN w:val="0"/>
        <w:adjustRightInd w:val="0"/>
        <w:spacing w:line="480" w:lineRule="auto"/>
        <w:rPr>
          <w:rFonts w:ascii="Times New Roman" w:hAnsi="Times New Roman" w:cs="Times New Roman"/>
          <w:lang w:val="en-US"/>
        </w:rPr>
      </w:pPr>
      <w:r w:rsidRPr="00BB2A03">
        <w:rPr>
          <w:rFonts w:ascii="Times New Roman" w:hAnsi="Times New Roman" w:cs="Times New Roman"/>
          <w:lang w:val="en-US"/>
        </w:rPr>
        <w:t xml:space="preserve">I4. </w:t>
      </w:r>
      <w:r w:rsidRPr="00BB2A03">
        <w:rPr>
          <w:rFonts w:ascii="Times New Roman" w:hAnsi="Times New Roman" w:cs="Times New Roman"/>
          <w:bCs/>
          <w:lang w:val="en-US"/>
        </w:rPr>
        <w:t>What do you think was the cause of the drug dealer’s death? (a. Heart attack; b. Overdose; c. Assault; d. Accident; e. None of the above).</w:t>
      </w:r>
    </w:p>
    <w:p w14:paraId="373593BC" w14:textId="77777777" w:rsidR="00AE28A2" w:rsidRPr="00BB2A03" w:rsidRDefault="00AE28A2" w:rsidP="00AE28A2">
      <w:pPr>
        <w:spacing w:line="480" w:lineRule="auto"/>
        <w:rPr>
          <w:rFonts w:ascii="Times New Roman" w:hAnsi="Times New Roman" w:cs="Times New Roman"/>
        </w:rPr>
      </w:pPr>
      <w:r w:rsidRPr="00BB2A03">
        <w:rPr>
          <w:rFonts w:ascii="Times New Roman" w:hAnsi="Times New Roman" w:cs="Times New Roman"/>
          <w:b/>
        </w:rPr>
        <w:t>Memory Questions</w:t>
      </w:r>
    </w:p>
    <w:p w14:paraId="1D715E61" w14:textId="39ACA371" w:rsidR="00AE28A2" w:rsidRPr="00BB2A03" w:rsidRDefault="00CB2E2F" w:rsidP="00CB2E2F">
      <w:pPr>
        <w:spacing w:line="480" w:lineRule="auto"/>
        <w:rPr>
          <w:rFonts w:ascii="Times New Roman" w:hAnsi="Times New Roman" w:cs="Times New Roman"/>
          <w:b/>
          <w:i/>
        </w:rPr>
      </w:pPr>
      <w:r>
        <w:rPr>
          <w:rFonts w:ascii="Times New Roman" w:hAnsi="Times New Roman" w:cs="Times New Roman"/>
          <w:b/>
          <w:i/>
        </w:rPr>
        <w:t>Bushfire</w:t>
      </w:r>
    </w:p>
    <w:p w14:paraId="213E62DE" w14:textId="77777777" w:rsidR="00AE28A2" w:rsidRPr="00BB2A03" w:rsidRDefault="00AE28A2" w:rsidP="00AE28A2">
      <w:pPr>
        <w:widowControl w:val="0"/>
        <w:autoSpaceDE w:val="0"/>
        <w:autoSpaceDN w:val="0"/>
        <w:adjustRightInd w:val="0"/>
        <w:spacing w:line="480" w:lineRule="auto"/>
        <w:rPr>
          <w:rFonts w:ascii="Times New Roman" w:eastAsia="MS Mincho" w:hAnsi="Times New Roman" w:cs="Times New Roman"/>
        </w:rPr>
      </w:pPr>
      <w:r w:rsidRPr="00BB2A03">
        <w:rPr>
          <w:rFonts w:ascii="Times New Roman" w:hAnsi="Times New Roman" w:cs="Times New Roman"/>
        </w:rPr>
        <w:t>F1. Where did the bushfire occur? (a. Shepparton, b. Euroa, c. Benalla, d. Kyneton).</w:t>
      </w:r>
    </w:p>
    <w:p w14:paraId="716397E4" w14:textId="77777777" w:rsidR="00AE28A2" w:rsidRPr="00BB2A03" w:rsidRDefault="00AE28A2" w:rsidP="00AE28A2">
      <w:pPr>
        <w:spacing w:line="480" w:lineRule="auto"/>
        <w:rPr>
          <w:rFonts w:ascii="Times New Roman" w:hAnsi="Times New Roman" w:cs="Times New Roman"/>
          <w:bCs/>
          <w:lang w:val="en-US"/>
        </w:rPr>
      </w:pPr>
      <w:r w:rsidRPr="00BB2A03">
        <w:rPr>
          <w:rFonts w:ascii="Times New Roman" w:hAnsi="Times New Roman" w:cs="Times New Roman"/>
          <w:bCs/>
          <w:lang w:val="en-US"/>
        </w:rPr>
        <w:t>F2. How many hectares of land was burnt? (a. 100,000; b. 25,000; c. 200,000; d. 50,000).</w:t>
      </w:r>
    </w:p>
    <w:p w14:paraId="14C6FD57" w14:textId="77777777" w:rsidR="00AE28A2" w:rsidRPr="00BB2A03" w:rsidRDefault="00AE28A2" w:rsidP="00AE28A2">
      <w:pPr>
        <w:spacing w:line="480" w:lineRule="auto"/>
        <w:rPr>
          <w:rFonts w:ascii="Times New Roman" w:hAnsi="Times New Roman" w:cs="Times New Roman"/>
          <w:bCs/>
          <w:lang w:val="en-US"/>
        </w:rPr>
      </w:pPr>
      <w:r w:rsidRPr="00BB2A03">
        <w:rPr>
          <w:rFonts w:ascii="Times New Roman" w:hAnsi="Times New Roman" w:cs="Times New Roman"/>
          <w:bCs/>
          <w:lang w:val="en-US"/>
        </w:rPr>
        <w:t>F3. How many days did it take to get the fire under control? (a. 2; b. 5; c. 7; d. 10).</w:t>
      </w:r>
    </w:p>
    <w:p w14:paraId="30F1C1A8" w14:textId="77777777" w:rsidR="00AE28A2" w:rsidRPr="00BB2A03" w:rsidRDefault="00AE28A2" w:rsidP="00AE28A2">
      <w:pPr>
        <w:widowControl w:val="0"/>
        <w:autoSpaceDE w:val="0"/>
        <w:autoSpaceDN w:val="0"/>
        <w:adjustRightInd w:val="0"/>
        <w:spacing w:line="480" w:lineRule="auto"/>
        <w:rPr>
          <w:rFonts w:ascii="Times New Roman" w:eastAsia="MS Mincho" w:hAnsi="Times New Roman" w:cs="Times New Roman"/>
        </w:rPr>
      </w:pPr>
      <w:r w:rsidRPr="00BB2A03">
        <w:rPr>
          <w:rFonts w:ascii="Times New Roman" w:hAnsi="Times New Roman" w:cs="Times New Roman"/>
        </w:rPr>
        <w:t>F4. What was David Karle appealing to the community for? (a. An up-to-date fire plan; b. Donations; c. Manage vegetation around homes; d. Attend community bushfire meetings).</w:t>
      </w:r>
    </w:p>
    <w:p w14:paraId="459F15B5" w14:textId="2B5E0931" w:rsidR="00AE28A2" w:rsidRPr="00BB2A03" w:rsidRDefault="00CB2E2F" w:rsidP="00CB2E2F">
      <w:pPr>
        <w:spacing w:line="480" w:lineRule="auto"/>
        <w:rPr>
          <w:rFonts w:ascii="Times New Roman" w:hAnsi="Times New Roman" w:cs="Times New Roman"/>
          <w:b/>
          <w:i/>
        </w:rPr>
      </w:pPr>
      <w:r>
        <w:rPr>
          <w:rFonts w:ascii="Times New Roman" w:hAnsi="Times New Roman" w:cs="Times New Roman"/>
          <w:b/>
          <w:i/>
        </w:rPr>
        <w:t>Emergency Landing</w:t>
      </w:r>
    </w:p>
    <w:p w14:paraId="0310AC21" w14:textId="77777777" w:rsidR="00AE28A2" w:rsidRPr="00BB2A03" w:rsidRDefault="00AE28A2" w:rsidP="00AE28A2">
      <w:pPr>
        <w:spacing w:line="480" w:lineRule="auto"/>
        <w:rPr>
          <w:rFonts w:ascii="Times New Roman" w:hAnsi="Times New Roman" w:cs="Times New Roman"/>
          <w:bCs/>
          <w:lang w:val="en-US"/>
        </w:rPr>
      </w:pPr>
      <w:r w:rsidRPr="00BB2A03">
        <w:rPr>
          <w:rFonts w:ascii="Times New Roman" w:hAnsi="Times New Roman" w:cs="Times New Roman"/>
          <w:bCs/>
          <w:lang w:val="en-US"/>
        </w:rPr>
        <w:t xml:space="preserve">F1. Where was the airplane flying to? </w:t>
      </w:r>
      <w:r w:rsidRPr="00BB2A03">
        <w:rPr>
          <w:rFonts w:ascii="Times New Roman" w:hAnsi="Times New Roman" w:cs="Times New Roman"/>
        </w:rPr>
        <w:t>(a. Melbourne; b. Sydney; c. Perth; d. Adelaide)</w:t>
      </w:r>
      <w:r w:rsidRPr="00BB2A03">
        <w:rPr>
          <w:rFonts w:ascii="Times New Roman" w:eastAsia="MS Mincho" w:hAnsi="Times New Roman" w:cs="Times New Roman"/>
        </w:rPr>
        <w:t>.</w:t>
      </w:r>
    </w:p>
    <w:p w14:paraId="31A82CA1" w14:textId="77777777" w:rsidR="00AE28A2" w:rsidRPr="00BB2A03" w:rsidRDefault="00AE28A2" w:rsidP="00AE28A2">
      <w:pPr>
        <w:spacing w:line="480" w:lineRule="auto"/>
        <w:rPr>
          <w:rFonts w:ascii="Times New Roman" w:eastAsia="MS Mincho" w:hAnsi="Times New Roman" w:cs="Times New Roman"/>
        </w:rPr>
      </w:pPr>
      <w:r w:rsidRPr="00BB2A03">
        <w:rPr>
          <w:rFonts w:ascii="Times New Roman" w:hAnsi="Times New Roman" w:cs="Times New Roman"/>
        </w:rPr>
        <w:t>F2. What type of aircraft was involved? (a. Boeing 747; b. Airbus A320; c. Boeing 787; d. Airbus A380)</w:t>
      </w:r>
      <w:r w:rsidRPr="00BB2A03">
        <w:rPr>
          <w:rFonts w:ascii="Times New Roman" w:eastAsia="MS Mincho" w:hAnsi="Times New Roman" w:cs="Times New Roman"/>
        </w:rPr>
        <w:t>.</w:t>
      </w:r>
    </w:p>
    <w:p w14:paraId="1BC4F0A3" w14:textId="77777777" w:rsidR="00AE28A2" w:rsidRPr="00BB2A03" w:rsidRDefault="00AE28A2" w:rsidP="00AE28A2">
      <w:pPr>
        <w:spacing w:line="480" w:lineRule="auto"/>
        <w:rPr>
          <w:rFonts w:ascii="Times New Roman" w:eastAsia="MS Mincho" w:hAnsi="Times New Roman" w:cs="Times New Roman"/>
        </w:rPr>
      </w:pPr>
      <w:r w:rsidRPr="00BB2A03">
        <w:rPr>
          <w:rFonts w:ascii="Times New Roman" w:hAnsi="Times New Roman" w:cs="Times New Roman"/>
        </w:rPr>
        <w:t>F3. What airport did the airplane land at? (a. Hobart; b. Brisbane; c. Darwin; d. Broome)</w:t>
      </w:r>
      <w:r w:rsidRPr="00BB2A03">
        <w:rPr>
          <w:rFonts w:ascii="Times New Roman" w:eastAsia="MS Mincho" w:hAnsi="Times New Roman" w:cs="Times New Roman"/>
        </w:rPr>
        <w:t>.</w:t>
      </w:r>
    </w:p>
    <w:p w14:paraId="6D506704" w14:textId="77777777" w:rsidR="00AE28A2" w:rsidRPr="00BB2A03" w:rsidRDefault="00AE28A2" w:rsidP="00AE28A2">
      <w:pPr>
        <w:spacing w:line="480" w:lineRule="auto"/>
        <w:rPr>
          <w:rFonts w:ascii="Times New Roman" w:hAnsi="Times New Roman" w:cs="Times New Roman"/>
        </w:rPr>
      </w:pPr>
      <w:r w:rsidRPr="00BB2A03">
        <w:rPr>
          <w:rFonts w:ascii="Times New Roman" w:eastAsia="MS Mincho" w:hAnsi="Times New Roman" w:cs="Times New Roman"/>
        </w:rPr>
        <w:t xml:space="preserve">F4. Why was one passenger particularly relieved to be back on the ground? </w:t>
      </w:r>
      <w:r w:rsidRPr="00BB2A03">
        <w:rPr>
          <w:rFonts w:ascii="Times New Roman" w:hAnsi="Times New Roman" w:cs="Times New Roman"/>
        </w:rPr>
        <w:t>(a. She was heavily pregnant; b. It was her birthday; c. It was her graduation; d. It was her anniversary)</w:t>
      </w:r>
      <w:r w:rsidRPr="00BB2A03">
        <w:rPr>
          <w:rFonts w:ascii="Times New Roman" w:eastAsia="MS Mincho" w:hAnsi="Times New Roman" w:cs="Times New Roman"/>
        </w:rPr>
        <w:t>.</w:t>
      </w:r>
    </w:p>
    <w:p w14:paraId="408D016F" w14:textId="5D40B8F3" w:rsidR="00AE28A2" w:rsidRPr="00BB2A03" w:rsidRDefault="00CB2E2F" w:rsidP="00CB2E2F">
      <w:pPr>
        <w:spacing w:line="480" w:lineRule="auto"/>
        <w:rPr>
          <w:rFonts w:ascii="Times New Roman" w:hAnsi="Times New Roman" w:cs="Times New Roman"/>
          <w:b/>
          <w:i/>
        </w:rPr>
      </w:pPr>
      <w:r>
        <w:rPr>
          <w:rFonts w:ascii="Times New Roman" w:hAnsi="Times New Roman" w:cs="Times New Roman"/>
          <w:b/>
          <w:i/>
        </w:rPr>
        <w:t>Woman’s Collapse</w:t>
      </w:r>
    </w:p>
    <w:p w14:paraId="7C7CD843" w14:textId="77777777" w:rsidR="00AE28A2" w:rsidRPr="00BB2A03" w:rsidRDefault="00AE28A2" w:rsidP="00AE28A2">
      <w:pPr>
        <w:spacing w:line="480" w:lineRule="auto"/>
        <w:rPr>
          <w:rFonts w:ascii="Times New Roman" w:hAnsi="Times New Roman" w:cs="Times New Roman"/>
        </w:rPr>
      </w:pPr>
      <w:r w:rsidRPr="00BB2A03">
        <w:rPr>
          <w:rFonts w:ascii="Times New Roman" w:hAnsi="Times New Roman" w:cs="Times New Roman"/>
        </w:rPr>
        <w:t>F1. What nightclub was the woman partying at? (a. Loft; b. Metro; c. Cable; d. Wire)</w:t>
      </w:r>
      <w:r w:rsidRPr="00BB2A03">
        <w:rPr>
          <w:rFonts w:ascii="Times New Roman" w:eastAsia="MS Mincho" w:hAnsi="Times New Roman" w:cs="Times New Roman"/>
        </w:rPr>
        <w:t>.</w:t>
      </w:r>
    </w:p>
    <w:p w14:paraId="5C81737B" w14:textId="77777777" w:rsidR="00AE28A2" w:rsidRPr="00BB2A03" w:rsidRDefault="00AE28A2" w:rsidP="00AE28A2">
      <w:pPr>
        <w:spacing w:line="480" w:lineRule="auto"/>
        <w:rPr>
          <w:rFonts w:ascii="Times New Roman" w:eastAsia="MS Mincho" w:hAnsi="Times New Roman" w:cs="Times New Roman"/>
        </w:rPr>
      </w:pPr>
      <w:r w:rsidRPr="00BB2A03">
        <w:rPr>
          <w:rFonts w:ascii="Times New Roman" w:hAnsi="Times New Roman" w:cs="Times New Roman"/>
          <w:bCs/>
          <w:lang w:val="en-US"/>
        </w:rPr>
        <w:t xml:space="preserve">F2. What was the woman’s occupation? </w:t>
      </w:r>
      <w:r w:rsidRPr="00BB2A03">
        <w:rPr>
          <w:rFonts w:ascii="Times New Roman" w:hAnsi="Times New Roman" w:cs="Times New Roman"/>
        </w:rPr>
        <w:t>(a. Musician; b. Actress; c. Model; d. Comedian)</w:t>
      </w:r>
      <w:r w:rsidRPr="00BB2A03">
        <w:rPr>
          <w:rFonts w:ascii="Times New Roman" w:eastAsia="MS Mincho" w:hAnsi="Times New Roman" w:cs="Times New Roman"/>
        </w:rPr>
        <w:t>.</w:t>
      </w:r>
    </w:p>
    <w:p w14:paraId="6D381A4F" w14:textId="77777777" w:rsidR="00AE28A2" w:rsidRPr="00BB2A03" w:rsidRDefault="00AE28A2" w:rsidP="00AE28A2">
      <w:pPr>
        <w:spacing w:line="480" w:lineRule="auto"/>
        <w:rPr>
          <w:rFonts w:ascii="Times New Roman" w:hAnsi="Times New Roman" w:cs="Times New Roman"/>
          <w:bCs/>
          <w:lang w:val="en-US"/>
        </w:rPr>
      </w:pPr>
      <w:r w:rsidRPr="00BB2A03">
        <w:rPr>
          <w:rFonts w:ascii="Times New Roman" w:eastAsia="MS Mincho" w:hAnsi="Times New Roman" w:cs="Times New Roman"/>
        </w:rPr>
        <w:lastRenderedPageBreak/>
        <w:t xml:space="preserve">F3. </w:t>
      </w:r>
      <w:r w:rsidRPr="00BB2A03">
        <w:rPr>
          <w:rFonts w:ascii="Times New Roman" w:hAnsi="Times New Roman" w:cs="Times New Roman"/>
          <w:bCs/>
          <w:lang w:val="en-US"/>
        </w:rPr>
        <w:t>What were the woman and her friends celebrating? (a. Fashion show; b. Promotion; c. Charity gala; d. Engagement).</w:t>
      </w:r>
    </w:p>
    <w:p w14:paraId="1C5646BB" w14:textId="77777777" w:rsidR="00AE28A2" w:rsidRPr="00BB2A03" w:rsidRDefault="00AE28A2" w:rsidP="00AE28A2">
      <w:pPr>
        <w:spacing w:line="480" w:lineRule="auto"/>
        <w:rPr>
          <w:rFonts w:ascii="Times New Roman" w:hAnsi="Times New Roman" w:cs="Times New Roman"/>
        </w:rPr>
      </w:pPr>
      <w:r w:rsidRPr="00BB2A03">
        <w:rPr>
          <w:rFonts w:ascii="Times New Roman" w:hAnsi="Times New Roman" w:cs="Times New Roman"/>
          <w:bCs/>
          <w:lang w:val="en-US"/>
        </w:rPr>
        <w:t xml:space="preserve">F4. Who spoke on behalf of the woman? </w:t>
      </w:r>
      <w:r w:rsidRPr="00BB2A03">
        <w:rPr>
          <w:rFonts w:ascii="Times New Roman" w:hAnsi="Times New Roman" w:cs="Times New Roman"/>
        </w:rPr>
        <w:t>(a. Family; b. Publicist; c. Agent; d. Boyfriend)</w:t>
      </w:r>
      <w:r w:rsidRPr="00BB2A03">
        <w:rPr>
          <w:rFonts w:ascii="Times New Roman" w:eastAsia="MS Mincho" w:hAnsi="Times New Roman" w:cs="Times New Roman"/>
        </w:rPr>
        <w:t>.</w:t>
      </w:r>
    </w:p>
    <w:p w14:paraId="34E43B7E" w14:textId="004C75BA" w:rsidR="00AE28A2" w:rsidRPr="00BB2A03" w:rsidRDefault="00CB2E2F" w:rsidP="00CB2E2F">
      <w:pPr>
        <w:spacing w:line="480" w:lineRule="auto"/>
        <w:rPr>
          <w:rFonts w:ascii="Times New Roman" w:hAnsi="Times New Roman" w:cs="Times New Roman"/>
          <w:b/>
          <w:i/>
        </w:rPr>
      </w:pPr>
      <w:r>
        <w:rPr>
          <w:rFonts w:ascii="Times New Roman" w:hAnsi="Times New Roman" w:cs="Times New Roman"/>
          <w:b/>
          <w:i/>
        </w:rPr>
        <w:t>Train Derailment</w:t>
      </w:r>
    </w:p>
    <w:p w14:paraId="32CB1628" w14:textId="77777777" w:rsidR="00AE28A2" w:rsidRPr="00BB2A03" w:rsidRDefault="00AE28A2" w:rsidP="00AE28A2">
      <w:pPr>
        <w:spacing w:line="480" w:lineRule="auto"/>
        <w:rPr>
          <w:rFonts w:ascii="Times New Roman" w:hAnsi="Times New Roman" w:cs="Times New Roman"/>
        </w:rPr>
      </w:pPr>
      <w:r w:rsidRPr="00BB2A03">
        <w:rPr>
          <w:rFonts w:ascii="Times New Roman" w:hAnsi="Times New Roman" w:cs="Times New Roman"/>
        </w:rPr>
        <w:t>F1. What time did the accident occur? (a. 6:00am; b. 8:30am; c. 12 noon; d. 10:30pm)</w:t>
      </w:r>
      <w:r w:rsidRPr="00BB2A03">
        <w:rPr>
          <w:rFonts w:ascii="Times New Roman" w:eastAsia="MS Mincho" w:hAnsi="Times New Roman" w:cs="Times New Roman"/>
        </w:rPr>
        <w:t>.</w:t>
      </w:r>
    </w:p>
    <w:p w14:paraId="341DDE04" w14:textId="77777777" w:rsidR="00AE28A2" w:rsidRPr="00BB2A03" w:rsidRDefault="00AE28A2" w:rsidP="00AE28A2">
      <w:pPr>
        <w:spacing w:line="480" w:lineRule="auto"/>
        <w:rPr>
          <w:rFonts w:ascii="Times New Roman" w:hAnsi="Times New Roman" w:cs="Times New Roman"/>
          <w:bCs/>
        </w:rPr>
      </w:pPr>
      <w:r w:rsidRPr="00BB2A03">
        <w:rPr>
          <w:rFonts w:ascii="Times New Roman" w:hAnsi="Times New Roman" w:cs="Times New Roman"/>
          <w:bCs/>
        </w:rPr>
        <w:t xml:space="preserve">F2. Which train line was closed? </w:t>
      </w:r>
      <w:r w:rsidRPr="00BB2A03">
        <w:rPr>
          <w:rFonts w:ascii="Times New Roman" w:hAnsi="Times New Roman" w:cs="Times New Roman"/>
        </w:rPr>
        <w:t>(a. Between Gawler and North Adelaide; b. Between Belair and Adelaide Showground; c. Between Glanville and Croydon; d. Between Grange and Adelaide)</w:t>
      </w:r>
      <w:r w:rsidRPr="00BB2A03">
        <w:rPr>
          <w:rFonts w:ascii="Times New Roman" w:eastAsia="MS Mincho" w:hAnsi="Times New Roman" w:cs="Times New Roman"/>
        </w:rPr>
        <w:t>.</w:t>
      </w:r>
    </w:p>
    <w:p w14:paraId="78DAFEFD" w14:textId="77777777" w:rsidR="00AE28A2" w:rsidRPr="00BB2A03" w:rsidRDefault="00AE28A2" w:rsidP="00AE28A2">
      <w:pPr>
        <w:spacing w:line="480" w:lineRule="auto"/>
        <w:rPr>
          <w:rFonts w:ascii="Times New Roman" w:hAnsi="Times New Roman" w:cs="Times New Roman"/>
          <w:bCs/>
        </w:rPr>
      </w:pPr>
      <w:r w:rsidRPr="00BB2A03">
        <w:rPr>
          <w:rFonts w:ascii="Times New Roman" w:hAnsi="Times New Roman" w:cs="Times New Roman"/>
          <w:bCs/>
        </w:rPr>
        <w:t>F3. What was the reported number of injuries from the derailment? (a. 42; b. 19; c. 10; d. 104).</w:t>
      </w:r>
    </w:p>
    <w:p w14:paraId="04753151" w14:textId="77777777" w:rsidR="00AE28A2" w:rsidRPr="00BB2A03" w:rsidRDefault="00AE28A2" w:rsidP="00AE28A2">
      <w:pPr>
        <w:spacing w:line="480" w:lineRule="auto"/>
        <w:rPr>
          <w:rFonts w:ascii="Times New Roman" w:hAnsi="Times New Roman" w:cs="Times New Roman"/>
        </w:rPr>
      </w:pPr>
      <w:r w:rsidRPr="00BB2A03">
        <w:rPr>
          <w:rFonts w:ascii="Times New Roman" w:hAnsi="Times New Roman" w:cs="Times New Roman"/>
          <w:bCs/>
        </w:rPr>
        <w:t xml:space="preserve">F4. Which local was among the injured? </w:t>
      </w:r>
      <w:r w:rsidRPr="00BB2A03">
        <w:rPr>
          <w:rFonts w:ascii="Times New Roman" w:hAnsi="Times New Roman" w:cs="Times New Roman"/>
        </w:rPr>
        <w:t xml:space="preserve">(a. Geraldine Davies; b. Alex Robinson-Clarke; c. Karim </w:t>
      </w:r>
      <w:proofErr w:type="spellStart"/>
      <w:r w:rsidRPr="00BB2A03">
        <w:rPr>
          <w:rFonts w:ascii="Times New Roman" w:hAnsi="Times New Roman" w:cs="Times New Roman"/>
        </w:rPr>
        <w:t>Ammun</w:t>
      </w:r>
      <w:proofErr w:type="spellEnd"/>
      <w:r w:rsidRPr="00BB2A03">
        <w:rPr>
          <w:rFonts w:ascii="Times New Roman" w:hAnsi="Times New Roman" w:cs="Times New Roman"/>
        </w:rPr>
        <w:t>; d. James Wilby)</w:t>
      </w:r>
      <w:r w:rsidRPr="00BB2A03">
        <w:rPr>
          <w:rFonts w:ascii="Times New Roman" w:eastAsia="MS Mincho" w:hAnsi="Times New Roman" w:cs="Times New Roman"/>
        </w:rPr>
        <w:t>.</w:t>
      </w:r>
    </w:p>
    <w:p w14:paraId="1EF19837" w14:textId="63C48680" w:rsidR="00AE28A2" w:rsidRPr="00BB2A03" w:rsidRDefault="00CB2E2F" w:rsidP="00CB2E2F">
      <w:pPr>
        <w:spacing w:line="480" w:lineRule="auto"/>
        <w:rPr>
          <w:rFonts w:ascii="Times New Roman" w:hAnsi="Times New Roman" w:cs="Times New Roman"/>
          <w:b/>
          <w:i/>
        </w:rPr>
      </w:pPr>
      <w:r>
        <w:rPr>
          <w:rFonts w:ascii="Times New Roman" w:hAnsi="Times New Roman" w:cs="Times New Roman"/>
          <w:b/>
          <w:i/>
        </w:rPr>
        <w:t>Fish Kill</w:t>
      </w:r>
    </w:p>
    <w:p w14:paraId="35693AC4" w14:textId="77777777" w:rsidR="00AE28A2" w:rsidRPr="00BB2A03" w:rsidRDefault="00AE28A2" w:rsidP="00AE28A2">
      <w:pPr>
        <w:spacing w:line="480" w:lineRule="auto"/>
        <w:rPr>
          <w:rFonts w:ascii="Times New Roman" w:eastAsia="MS Mincho" w:hAnsi="Times New Roman" w:cs="Times New Roman"/>
        </w:rPr>
      </w:pPr>
      <w:r w:rsidRPr="00BB2A03">
        <w:rPr>
          <w:rFonts w:ascii="Times New Roman" w:hAnsi="Times New Roman" w:cs="Times New Roman"/>
        </w:rPr>
        <w:t>F1. What was the name of the water department? (a. Harding; b. Hillwood; c. Joplin; d. Shelby)</w:t>
      </w:r>
      <w:r w:rsidRPr="00BB2A03">
        <w:rPr>
          <w:rFonts w:ascii="Times New Roman" w:eastAsia="MS Mincho" w:hAnsi="Times New Roman" w:cs="Times New Roman"/>
        </w:rPr>
        <w:t>.</w:t>
      </w:r>
    </w:p>
    <w:p w14:paraId="2100414E" w14:textId="77777777" w:rsidR="00AE28A2" w:rsidRPr="00BB2A03" w:rsidRDefault="00AE28A2" w:rsidP="00AE28A2">
      <w:pPr>
        <w:spacing w:line="480" w:lineRule="auto"/>
        <w:rPr>
          <w:rFonts w:ascii="Times New Roman" w:hAnsi="Times New Roman" w:cs="Times New Roman"/>
        </w:rPr>
      </w:pPr>
      <w:r w:rsidRPr="00BB2A03">
        <w:rPr>
          <w:rFonts w:ascii="Times New Roman" w:eastAsia="MS Mincho" w:hAnsi="Times New Roman" w:cs="Times New Roman"/>
        </w:rPr>
        <w:t xml:space="preserve">F2. What was the name of the river that the water supply came from? </w:t>
      </w:r>
      <w:r w:rsidRPr="00BB2A03">
        <w:rPr>
          <w:rFonts w:ascii="Times New Roman" w:hAnsi="Times New Roman" w:cs="Times New Roman"/>
        </w:rPr>
        <w:t>(a. Derwent; b. Sorell; c. Forth; d. Tamar)</w:t>
      </w:r>
      <w:r w:rsidRPr="00BB2A03">
        <w:rPr>
          <w:rFonts w:ascii="Times New Roman" w:eastAsia="MS Mincho" w:hAnsi="Times New Roman" w:cs="Times New Roman"/>
        </w:rPr>
        <w:t>.</w:t>
      </w:r>
    </w:p>
    <w:p w14:paraId="21D6077C" w14:textId="77777777" w:rsidR="00AE28A2" w:rsidRPr="00BB2A03" w:rsidRDefault="00AE28A2" w:rsidP="00AE28A2">
      <w:pPr>
        <w:spacing w:line="480" w:lineRule="auto"/>
        <w:rPr>
          <w:rFonts w:ascii="Times New Roman" w:eastAsia="Calibri" w:hAnsi="Times New Roman" w:cs="Times New Roman"/>
          <w:color w:val="000000"/>
        </w:rPr>
      </w:pPr>
      <w:r w:rsidRPr="00BB2A03">
        <w:rPr>
          <w:rFonts w:ascii="Times New Roman" w:eastAsia="Calibri" w:hAnsi="Times New Roman" w:cs="Times New Roman"/>
          <w:color w:val="000000"/>
        </w:rPr>
        <w:t>F3. What contributed to low water storage levels? (a. Over-usage; b. Drought; c. Containment leak; d. Pump failure).</w:t>
      </w:r>
    </w:p>
    <w:p w14:paraId="2AE9D1BA" w14:textId="77777777" w:rsidR="00AE28A2" w:rsidRPr="00BB2A03" w:rsidRDefault="00AE28A2" w:rsidP="00AE28A2">
      <w:pPr>
        <w:spacing w:line="480" w:lineRule="auto"/>
        <w:rPr>
          <w:rFonts w:ascii="Times New Roman" w:hAnsi="Times New Roman" w:cs="Times New Roman"/>
        </w:rPr>
      </w:pPr>
      <w:r w:rsidRPr="00BB2A03">
        <w:rPr>
          <w:rFonts w:ascii="Times New Roman" w:eastAsia="Calibri" w:hAnsi="Times New Roman" w:cs="Times New Roman"/>
          <w:color w:val="000000"/>
        </w:rPr>
        <w:t xml:space="preserve">F4. How many days was intake from the water supply shut down for? </w:t>
      </w:r>
      <w:r w:rsidRPr="00BB2A03">
        <w:rPr>
          <w:rFonts w:ascii="Times New Roman" w:hAnsi="Times New Roman" w:cs="Times New Roman"/>
        </w:rPr>
        <w:t>(a. 1; b. 5; c. 13; d. 21)</w:t>
      </w:r>
      <w:r w:rsidRPr="00BB2A03">
        <w:rPr>
          <w:rFonts w:ascii="Times New Roman" w:eastAsia="MS Mincho" w:hAnsi="Times New Roman" w:cs="Times New Roman"/>
        </w:rPr>
        <w:t>.</w:t>
      </w:r>
    </w:p>
    <w:p w14:paraId="671F9074" w14:textId="6D37757F" w:rsidR="00AE28A2" w:rsidRPr="00BB2A03" w:rsidRDefault="00CB2E2F" w:rsidP="00CB2E2F">
      <w:pPr>
        <w:widowControl w:val="0"/>
        <w:autoSpaceDE w:val="0"/>
        <w:autoSpaceDN w:val="0"/>
        <w:adjustRightInd w:val="0"/>
        <w:spacing w:line="480" w:lineRule="auto"/>
        <w:rPr>
          <w:rFonts w:ascii="Times New Roman" w:hAnsi="Times New Roman" w:cs="Times New Roman"/>
          <w:b/>
          <w:i/>
        </w:rPr>
      </w:pPr>
      <w:r>
        <w:rPr>
          <w:rFonts w:ascii="Times New Roman" w:hAnsi="Times New Roman" w:cs="Times New Roman"/>
          <w:b/>
          <w:i/>
        </w:rPr>
        <w:t>Death of a D</w:t>
      </w:r>
      <w:r w:rsidR="00AE28A2" w:rsidRPr="00BB2A03">
        <w:rPr>
          <w:rFonts w:ascii="Times New Roman" w:hAnsi="Times New Roman" w:cs="Times New Roman"/>
          <w:b/>
          <w:i/>
        </w:rPr>
        <w:t xml:space="preserve">rug </w:t>
      </w:r>
      <w:r>
        <w:rPr>
          <w:rFonts w:ascii="Times New Roman" w:hAnsi="Times New Roman" w:cs="Times New Roman"/>
          <w:b/>
          <w:i/>
        </w:rPr>
        <w:t>Dealer</w:t>
      </w:r>
    </w:p>
    <w:p w14:paraId="40F5A1B6" w14:textId="77777777" w:rsidR="00AE28A2" w:rsidRPr="00BB2A03" w:rsidRDefault="00AE28A2" w:rsidP="00AE28A2">
      <w:pPr>
        <w:widowControl w:val="0"/>
        <w:autoSpaceDE w:val="0"/>
        <w:autoSpaceDN w:val="0"/>
        <w:adjustRightInd w:val="0"/>
        <w:spacing w:line="480" w:lineRule="auto"/>
        <w:rPr>
          <w:rFonts w:ascii="Times New Roman" w:hAnsi="Times New Roman" w:cs="Times New Roman"/>
          <w:bCs/>
          <w:lang w:val="en-US"/>
        </w:rPr>
      </w:pPr>
      <w:r w:rsidRPr="00BB2A03">
        <w:rPr>
          <w:rFonts w:ascii="Times New Roman" w:hAnsi="Times New Roman" w:cs="Times New Roman"/>
        </w:rPr>
        <w:t xml:space="preserve">F1. </w:t>
      </w:r>
      <w:r w:rsidRPr="00BB2A03">
        <w:rPr>
          <w:rFonts w:ascii="Times New Roman" w:hAnsi="Times New Roman" w:cs="Times New Roman"/>
          <w:bCs/>
          <w:lang w:val="en-US"/>
        </w:rPr>
        <w:t>What was the nickname of the drug dealer? (a. Priest; b. Shrink; c. Doc; d. Coach)</w:t>
      </w:r>
    </w:p>
    <w:p w14:paraId="2A49885A" w14:textId="77777777" w:rsidR="00AE28A2" w:rsidRPr="00BB2A03" w:rsidRDefault="00AE28A2" w:rsidP="00AE28A2">
      <w:pPr>
        <w:widowControl w:val="0"/>
        <w:autoSpaceDE w:val="0"/>
        <w:autoSpaceDN w:val="0"/>
        <w:adjustRightInd w:val="0"/>
        <w:spacing w:line="480" w:lineRule="auto"/>
        <w:rPr>
          <w:rFonts w:ascii="Times New Roman" w:eastAsia="MS Mincho" w:hAnsi="Times New Roman" w:cs="Times New Roman"/>
        </w:rPr>
      </w:pPr>
      <w:r w:rsidRPr="00BB2A03">
        <w:rPr>
          <w:rFonts w:ascii="Times New Roman" w:hAnsi="Times New Roman" w:cs="Times New Roman"/>
          <w:bCs/>
          <w:lang w:val="en-US"/>
        </w:rPr>
        <w:t xml:space="preserve">F2. Who found the body? </w:t>
      </w:r>
      <w:r w:rsidRPr="00BB2A03">
        <w:rPr>
          <w:rFonts w:ascii="Times New Roman" w:hAnsi="Times New Roman" w:cs="Times New Roman"/>
        </w:rPr>
        <w:t xml:space="preserve">(a. Friend; b. Police; c. </w:t>
      </w:r>
      <w:proofErr w:type="spellStart"/>
      <w:r w:rsidRPr="00BB2A03">
        <w:rPr>
          <w:rFonts w:ascii="Times New Roman" w:hAnsi="Times New Roman" w:cs="Times New Roman"/>
        </w:rPr>
        <w:t>Neighbor</w:t>
      </w:r>
      <w:proofErr w:type="spellEnd"/>
      <w:r w:rsidRPr="00BB2A03">
        <w:rPr>
          <w:rFonts w:ascii="Times New Roman" w:hAnsi="Times New Roman" w:cs="Times New Roman"/>
        </w:rPr>
        <w:t>; d. Landlord)</w:t>
      </w:r>
      <w:r w:rsidRPr="00BB2A03">
        <w:rPr>
          <w:rFonts w:ascii="Times New Roman" w:eastAsia="MS Mincho" w:hAnsi="Times New Roman" w:cs="Times New Roman"/>
        </w:rPr>
        <w:t>.</w:t>
      </w:r>
    </w:p>
    <w:p w14:paraId="6200B83D" w14:textId="77777777" w:rsidR="00AE28A2" w:rsidRPr="00BB2A03" w:rsidRDefault="00AE28A2" w:rsidP="00AE28A2">
      <w:pPr>
        <w:widowControl w:val="0"/>
        <w:autoSpaceDE w:val="0"/>
        <w:autoSpaceDN w:val="0"/>
        <w:adjustRightInd w:val="0"/>
        <w:spacing w:line="480" w:lineRule="auto"/>
        <w:rPr>
          <w:rFonts w:ascii="Times New Roman" w:eastAsia="MS Mincho" w:hAnsi="Times New Roman" w:cs="Times New Roman"/>
        </w:rPr>
      </w:pPr>
      <w:r w:rsidRPr="00BB2A03">
        <w:rPr>
          <w:rFonts w:ascii="Times New Roman" w:eastAsia="MS Mincho" w:hAnsi="Times New Roman" w:cs="Times New Roman"/>
        </w:rPr>
        <w:t xml:space="preserve">F3. What kind of drug did police find on the property? </w:t>
      </w:r>
      <w:r w:rsidRPr="00BB2A03">
        <w:rPr>
          <w:rFonts w:ascii="Times New Roman" w:hAnsi="Times New Roman" w:cs="Times New Roman"/>
        </w:rPr>
        <w:t>(a. Cannabis; b. Heroin; c. Methamphetamine; d. Ecstasy)</w:t>
      </w:r>
      <w:r w:rsidRPr="00BB2A03">
        <w:rPr>
          <w:rFonts w:ascii="Times New Roman" w:eastAsia="MS Mincho" w:hAnsi="Times New Roman" w:cs="Times New Roman"/>
        </w:rPr>
        <w:t>.</w:t>
      </w:r>
    </w:p>
    <w:p w14:paraId="50A8EA4E" w14:textId="77777777" w:rsidR="00AE28A2" w:rsidRDefault="00AE28A2" w:rsidP="00AE28A2">
      <w:pPr>
        <w:widowControl w:val="0"/>
        <w:autoSpaceDE w:val="0"/>
        <w:autoSpaceDN w:val="0"/>
        <w:adjustRightInd w:val="0"/>
        <w:spacing w:line="480" w:lineRule="auto"/>
        <w:rPr>
          <w:rFonts w:ascii="Times New Roman" w:eastAsia="MS Mincho" w:hAnsi="Times New Roman" w:cs="Times New Roman"/>
        </w:rPr>
      </w:pPr>
      <w:r w:rsidRPr="00BB2A03">
        <w:rPr>
          <w:rFonts w:ascii="Times New Roman" w:eastAsia="MS Mincho" w:hAnsi="Times New Roman" w:cs="Times New Roman"/>
        </w:rPr>
        <w:lastRenderedPageBreak/>
        <w:t xml:space="preserve">F4. How much money was confiscated? </w:t>
      </w:r>
      <w:r w:rsidRPr="00BB2A03">
        <w:rPr>
          <w:rFonts w:ascii="Times New Roman" w:hAnsi="Times New Roman" w:cs="Times New Roman"/>
        </w:rPr>
        <w:t>(a. $50,000; b. $20,000; c. $80,000; d. $100,000)</w:t>
      </w:r>
      <w:r w:rsidRPr="00BB2A03">
        <w:rPr>
          <w:rFonts w:ascii="Times New Roman" w:eastAsia="MS Mincho" w:hAnsi="Times New Roman" w:cs="Times New Roman"/>
        </w:rPr>
        <w:t>.</w:t>
      </w:r>
    </w:p>
    <w:p w14:paraId="25BCC3C7" w14:textId="011F4E48" w:rsidR="00E07156" w:rsidRPr="00E07156" w:rsidRDefault="00E07156" w:rsidP="00E07156">
      <w:pPr>
        <w:spacing w:line="480" w:lineRule="auto"/>
        <w:rPr>
          <w:rFonts w:ascii="Times New Roman" w:hAnsi="Times New Roman" w:cs="Times New Roman"/>
          <w:b/>
          <w:color w:val="000000" w:themeColor="text1"/>
        </w:rPr>
      </w:pPr>
      <w:r w:rsidRPr="00E07156">
        <w:rPr>
          <w:rFonts w:ascii="Times New Roman" w:hAnsi="Times New Roman" w:cs="Times New Roman"/>
          <w:b/>
          <w:color w:val="000000" w:themeColor="text1"/>
        </w:rPr>
        <w:t>Driving Performance</w:t>
      </w:r>
    </w:p>
    <w:p w14:paraId="6EB8DC1F" w14:textId="65D2BA3C" w:rsidR="00E07156" w:rsidRPr="000436D0" w:rsidRDefault="00E07156" w:rsidP="00E07156">
      <w:pPr>
        <w:spacing w:line="480" w:lineRule="auto"/>
        <w:ind w:firstLine="720"/>
        <w:rPr>
          <w:rFonts w:ascii="Times New Roman" w:hAnsi="Times New Roman" w:cs="Times New Roman"/>
          <w:b/>
          <w:color w:val="000000" w:themeColor="text1"/>
        </w:rPr>
      </w:pPr>
      <w:r w:rsidRPr="000436D0">
        <w:rPr>
          <w:rFonts w:ascii="Times New Roman" w:hAnsi="Times New Roman" w:cs="Times New Roman"/>
          <w:color w:val="000000" w:themeColor="text1"/>
        </w:rPr>
        <w:t xml:space="preserve">Descriptive statistics </w:t>
      </w:r>
      <w:r w:rsidR="00FD5459" w:rsidRPr="000436D0">
        <w:rPr>
          <w:rFonts w:ascii="Times New Roman" w:hAnsi="Times New Roman" w:cs="Times New Roman"/>
          <w:color w:val="000000" w:themeColor="text1"/>
        </w:rPr>
        <w:t xml:space="preserve">across conditions </w:t>
      </w:r>
      <w:r w:rsidRPr="000436D0">
        <w:rPr>
          <w:rFonts w:ascii="Times New Roman" w:hAnsi="Times New Roman" w:cs="Times New Roman"/>
          <w:color w:val="000000" w:themeColor="text1"/>
        </w:rPr>
        <w:t>are presented in Table S1.</w:t>
      </w:r>
    </w:p>
    <w:p w14:paraId="178B3C17" w14:textId="628D4DCA" w:rsidR="00E07156" w:rsidRPr="000436D0" w:rsidRDefault="00E07156" w:rsidP="00E07156">
      <w:pPr>
        <w:spacing w:line="480" w:lineRule="auto"/>
        <w:rPr>
          <w:rFonts w:ascii="Times New Roman" w:hAnsi="Times New Roman" w:cs="Times New Roman"/>
          <w:b/>
          <w:color w:val="000000" w:themeColor="text1"/>
        </w:rPr>
      </w:pPr>
      <w:r w:rsidRPr="000436D0">
        <w:rPr>
          <w:rFonts w:ascii="Times New Roman" w:hAnsi="Times New Roman" w:cs="Times New Roman"/>
          <w:b/>
          <w:color w:val="000000" w:themeColor="text1"/>
        </w:rPr>
        <w:t>Table S1</w:t>
      </w:r>
    </w:p>
    <w:p w14:paraId="538CFEB8" w14:textId="6420C4AA" w:rsidR="00E07156" w:rsidRPr="000436D0" w:rsidRDefault="00E07156" w:rsidP="00E07156">
      <w:pPr>
        <w:spacing w:line="480" w:lineRule="auto"/>
        <w:rPr>
          <w:rFonts w:ascii="Times New Roman" w:hAnsi="Times New Roman" w:cs="Times New Roman"/>
          <w:i/>
          <w:color w:val="000000" w:themeColor="text1"/>
        </w:rPr>
      </w:pPr>
      <w:r w:rsidRPr="000436D0">
        <w:rPr>
          <w:rFonts w:ascii="Times New Roman" w:hAnsi="Times New Roman" w:cs="Times New Roman"/>
          <w:i/>
          <w:color w:val="000000" w:themeColor="text1"/>
        </w:rPr>
        <w:t>Descriptive Statistics for Average Speed</w:t>
      </w:r>
      <w:r w:rsidR="00E84D77" w:rsidRPr="000436D0">
        <w:rPr>
          <w:rFonts w:ascii="Times New Roman" w:hAnsi="Times New Roman" w:cs="Times New Roman"/>
          <w:i/>
          <w:color w:val="000000" w:themeColor="text1"/>
        </w:rPr>
        <w:t xml:space="preserve"> (km/h)</w:t>
      </w:r>
      <w:r w:rsidRPr="000436D0">
        <w:rPr>
          <w:rFonts w:ascii="Times New Roman" w:hAnsi="Times New Roman" w:cs="Times New Roman"/>
          <w:i/>
          <w:color w:val="000000" w:themeColor="text1"/>
        </w:rPr>
        <w:t xml:space="preserve">, Speed Variability, and </w:t>
      </w:r>
      <w:r w:rsidR="00E84D77" w:rsidRPr="000436D0">
        <w:rPr>
          <w:rFonts w:ascii="Times New Roman" w:hAnsi="Times New Roman" w:cs="Times New Roman"/>
          <w:i/>
          <w:color w:val="000000" w:themeColor="text1"/>
        </w:rPr>
        <w:t>Positional Variability</w:t>
      </w:r>
      <w:r w:rsidRPr="000436D0">
        <w:rPr>
          <w:rFonts w:ascii="Times New Roman" w:hAnsi="Times New Roman" w:cs="Times New Roman"/>
          <w:i/>
          <w:color w:val="000000" w:themeColor="text1"/>
        </w:rPr>
        <w:t xml:space="preserve"> across No-load and Load Conditions. </w:t>
      </w:r>
    </w:p>
    <w:tbl>
      <w:tblPr>
        <w:tblStyle w:val="TableGrid"/>
        <w:tblW w:w="50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5"/>
        <w:gridCol w:w="2140"/>
        <w:gridCol w:w="2211"/>
        <w:gridCol w:w="2245"/>
      </w:tblGrid>
      <w:tr w:rsidR="00E07156" w:rsidRPr="000436D0" w14:paraId="50EB371A" w14:textId="77777777" w:rsidTr="00D36062">
        <w:trPr>
          <w:trHeight w:val="503"/>
        </w:trPr>
        <w:tc>
          <w:tcPr>
            <w:tcW w:w="1348" w:type="pct"/>
            <w:tcBorders>
              <w:top w:val="single" w:sz="4" w:space="0" w:color="auto"/>
              <w:bottom w:val="single" w:sz="4" w:space="0" w:color="auto"/>
            </w:tcBorders>
            <w:vAlign w:val="center"/>
          </w:tcPr>
          <w:p w14:paraId="6314B3CE" w14:textId="7D98A5E2" w:rsidR="00E07156" w:rsidRPr="000436D0" w:rsidRDefault="00E07156" w:rsidP="00D36062">
            <w:pPr>
              <w:spacing w:line="360" w:lineRule="auto"/>
              <w:jc w:val="center"/>
              <w:rPr>
                <w:rFonts w:ascii="Times New Roman" w:hAnsi="Times New Roman" w:cs="Times New Roman"/>
                <w:i/>
                <w:color w:val="000000" w:themeColor="text1"/>
              </w:rPr>
            </w:pPr>
          </w:p>
        </w:tc>
        <w:tc>
          <w:tcPr>
            <w:tcW w:w="1185" w:type="pct"/>
            <w:tcBorders>
              <w:top w:val="single" w:sz="4" w:space="0" w:color="auto"/>
              <w:bottom w:val="single" w:sz="4" w:space="0" w:color="auto"/>
            </w:tcBorders>
            <w:vAlign w:val="center"/>
          </w:tcPr>
          <w:p w14:paraId="2C42D34F" w14:textId="77777777" w:rsidR="00E07156" w:rsidRPr="000436D0" w:rsidRDefault="00E07156" w:rsidP="00D36062">
            <w:pPr>
              <w:spacing w:line="360" w:lineRule="auto"/>
              <w:jc w:val="center"/>
              <w:rPr>
                <w:rFonts w:ascii="Times New Roman" w:hAnsi="Times New Roman" w:cs="Times New Roman"/>
                <w:i/>
                <w:color w:val="000000" w:themeColor="text1"/>
              </w:rPr>
            </w:pPr>
            <w:r w:rsidRPr="000436D0">
              <w:rPr>
                <w:rFonts w:ascii="Times New Roman" w:hAnsi="Times New Roman" w:cs="Times New Roman"/>
                <w:i/>
                <w:color w:val="000000" w:themeColor="text1"/>
              </w:rPr>
              <w:t>Condition</w:t>
            </w:r>
          </w:p>
        </w:tc>
        <w:tc>
          <w:tcPr>
            <w:tcW w:w="1224" w:type="pct"/>
            <w:tcBorders>
              <w:top w:val="single" w:sz="4" w:space="0" w:color="auto"/>
              <w:bottom w:val="single" w:sz="4" w:space="0" w:color="auto"/>
            </w:tcBorders>
            <w:vAlign w:val="center"/>
          </w:tcPr>
          <w:p w14:paraId="1AB13FA4" w14:textId="77777777" w:rsidR="00E07156" w:rsidRPr="000436D0" w:rsidRDefault="00E07156" w:rsidP="00D36062">
            <w:pPr>
              <w:spacing w:line="360" w:lineRule="auto"/>
              <w:jc w:val="center"/>
              <w:rPr>
                <w:rFonts w:ascii="Times New Roman" w:hAnsi="Times New Roman" w:cs="Times New Roman"/>
                <w:i/>
                <w:color w:val="000000" w:themeColor="text1"/>
              </w:rPr>
            </w:pPr>
            <w:r w:rsidRPr="000436D0">
              <w:rPr>
                <w:rFonts w:ascii="Times New Roman" w:hAnsi="Times New Roman" w:cs="Times New Roman"/>
                <w:i/>
                <w:color w:val="000000" w:themeColor="text1"/>
              </w:rPr>
              <w:t>M</w:t>
            </w:r>
          </w:p>
        </w:tc>
        <w:tc>
          <w:tcPr>
            <w:tcW w:w="1243" w:type="pct"/>
            <w:tcBorders>
              <w:top w:val="single" w:sz="4" w:space="0" w:color="auto"/>
              <w:bottom w:val="single" w:sz="4" w:space="0" w:color="auto"/>
            </w:tcBorders>
            <w:vAlign w:val="center"/>
          </w:tcPr>
          <w:p w14:paraId="1CE32410" w14:textId="77777777" w:rsidR="00E07156" w:rsidRPr="000436D0" w:rsidRDefault="00E07156" w:rsidP="00D36062">
            <w:pPr>
              <w:spacing w:line="360" w:lineRule="auto"/>
              <w:jc w:val="center"/>
              <w:rPr>
                <w:rFonts w:ascii="Times New Roman" w:hAnsi="Times New Roman" w:cs="Times New Roman"/>
                <w:i/>
                <w:color w:val="000000" w:themeColor="text1"/>
              </w:rPr>
            </w:pPr>
            <w:r w:rsidRPr="000436D0">
              <w:rPr>
                <w:rFonts w:ascii="Times New Roman" w:hAnsi="Times New Roman" w:cs="Times New Roman"/>
                <w:i/>
                <w:color w:val="000000" w:themeColor="text1"/>
              </w:rPr>
              <w:t>SD</w:t>
            </w:r>
          </w:p>
        </w:tc>
      </w:tr>
      <w:tr w:rsidR="00E07156" w:rsidRPr="000436D0" w14:paraId="1AF77742" w14:textId="77777777" w:rsidTr="00D36062">
        <w:trPr>
          <w:trHeight w:val="503"/>
        </w:trPr>
        <w:tc>
          <w:tcPr>
            <w:tcW w:w="1348" w:type="pct"/>
            <w:tcBorders>
              <w:top w:val="single" w:sz="4" w:space="0" w:color="auto"/>
            </w:tcBorders>
            <w:vAlign w:val="center"/>
          </w:tcPr>
          <w:p w14:paraId="6AADD09C" w14:textId="77777777" w:rsidR="00E07156" w:rsidRPr="000436D0" w:rsidRDefault="00E07156" w:rsidP="00D36062">
            <w:pPr>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Average Speed</w:t>
            </w:r>
          </w:p>
        </w:tc>
        <w:tc>
          <w:tcPr>
            <w:tcW w:w="1185" w:type="pct"/>
            <w:tcBorders>
              <w:top w:val="single" w:sz="4" w:space="0" w:color="auto"/>
            </w:tcBorders>
            <w:vAlign w:val="center"/>
          </w:tcPr>
          <w:p w14:paraId="2928EDA7" w14:textId="77777777" w:rsidR="00E07156" w:rsidRPr="000436D0" w:rsidRDefault="00E07156" w:rsidP="00D36062">
            <w:pPr>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Across-</w:t>
            </w:r>
            <w:proofErr w:type="spellStart"/>
            <w:r w:rsidRPr="000436D0">
              <w:rPr>
                <w:rFonts w:ascii="Times New Roman" w:hAnsi="Times New Roman" w:cs="Times New Roman"/>
                <w:color w:val="000000" w:themeColor="text1"/>
              </w:rPr>
              <w:t>noL</w:t>
            </w:r>
            <w:proofErr w:type="spellEnd"/>
          </w:p>
        </w:tc>
        <w:tc>
          <w:tcPr>
            <w:tcW w:w="1224" w:type="pct"/>
            <w:tcBorders>
              <w:top w:val="single" w:sz="4" w:space="0" w:color="auto"/>
            </w:tcBorders>
            <w:vAlign w:val="center"/>
          </w:tcPr>
          <w:p w14:paraId="2231F89C" w14:textId="77777777" w:rsidR="00E07156" w:rsidRPr="000436D0" w:rsidRDefault="00E07156" w:rsidP="00D36062">
            <w:pPr>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49.38</w:t>
            </w:r>
          </w:p>
        </w:tc>
        <w:tc>
          <w:tcPr>
            <w:tcW w:w="1243" w:type="pct"/>
            <w:tcBorders>
              <w:top w:val="single" w:sz="4" w:space="0" w:color="auto"/>
            </w:tcBorders>
            <w:vAlign w:val="center"/>
          </w:tcPr>
          <w:p w14:paraId="721B4373" w14:textId="77777777" w:rsidR="00E07156" w:rsidRPr="000436D0" w:rsidRDefault="00E07156" w:rsidP="00D36062">
            <w:pPr>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1.25</w:t>
            </w:r>
          </w:p>
        </w:tc>
      </w:tr>
      <w:tr w:rsidR="00E07156" w:rsidRPr="000436D0" w14:paraId="28F05F3C" w14:textId="77777777" w:rsidTr="00D36062">
        <w:trPr>
          <w:trHeight w:val="487"/>
        </w:trPr>
        <w:tc>
          <w:tcPr>
            <w:tcW w:w="1348" w:type="pct"/>
            <w:vAlign w:val="center"/>
          </w:tcPr>
          <w:p w14:paraId="22A6E8C8" w14:textId="77777777" w:rsidR="00E07156" w:rsidRPr="000436D0" w:rsidRDefault="00E07156" w:rsidP="00D36062">
            <w:pPr>
              <w:spacing w:line="360" w:lineRule="auto"/>
              <w:jc w:val="center"/>
              <w:rPr>
                <w:rFonts w:ascii="Times New Roman" w:hAnsi="Times New Roman" w:cs="Times New Roman"/>
                <w:color w:val="000000" w:themeColor="text1"/>
              </w:rPr>
            </w:pPr>
          </w:p>
        </w:tc>
        <w:tc>
          <w:tcPr>
            <w:tcW w:w="1185" w:type="pct"/>
            <w:vAlign w:val="center"/>
          </w:tcPr>
          <w:p w14:paraId="783D1745" w14:textId="77777777" w:rsidR="00E07156" w:rsidRPr="000436D0" w:rsidRDefault="00E07156" w:rsidP="00D36062">
            <w:pPr>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Within-</w:t>
            </w:r>
            <w:proofErr w:type="spellStart"/>
            <w:r w:rsidRPr="000436D0">
              <w:rPr>
                <w:rFonts w:ascii="Times New Roman" w:hAnsi="Times New Roman" w:cs="Times New Roman"/>
                <w:color w:val="000000" w:themeColor="text1"/>
              </w:rPr>
              <w:t>noL</w:t>
            </w:r>
            <w:proofErr w:type="spellEnd"/>
          </w:p>
        </w:tc>
        <w:tc>
          <w:tcPr>
            <w:tcW w:w="1224" w:type="pct"/>
            <w:vAlign w:val="center"/>
          </w:tcPr>
          <w:p w14:paraId="5AB2B15E" w14:textId="77777777" w:rsidR="00E07156" w:rsidRPr="000436D0" w:rsidRDefault="00E07156" w:rsidP="00D36062">
            <w:pPr>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49.57</w:t>
            </w:r>
          </w:p>
        </w:tc>
        <w:tc>
          <w:tcPr>
            <w:tcW w:w="1243" w:type="pct"/>
            <w:vAlign w:val="center"/>
          </w:tcPr>
          <w:p w14:paraId="144B545E" w14:textId="77777777" w:rsidR="00E07156" w:rsidRPr="000436D0" w:rsidRDefault="00E07156" w:rsidP="00D36062">
            <w:pPr>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1.28</w:t>
            </w:r>
          </w:p>
        </w:tc>
      </w:tr>
      <w:tr w:rsidR="00E07156" w:rsidRPr="000436D0" w14:paraId="1574BD25" w14:textId="77777777" w:rsidTr="00D36062">
        <w:trPr>
          <w:trHeight w:val="503"/>
        </w:trPr>
        <w:tc>
          <w:tcPr>
            <w:tcW w:w="1348" w:type="pct"/>
            <w:vAlign w:val="center"/>
          </w:tcPr>
          <w:p w14:paraId="28824668" w14:textId="77777777" w:rsidR="00E07156" w:rsidRPr="000436D0" w:rsidRDefault="00E07156" w:rsidP="00D36062">
            <w:pPr>
              <w:spacing w:line="360" w:lineRule="auto"/>
              <w:jc w:val="center"/>
              <w:rPr>
                <w:rFonts w:ascii="Times New Roman" w:hAnsi="Times New Roman" w:cs="Times New Roman"/>
                <w:color w:val="000000" w:themeColor="text1"/>
              </w:rPr>
            </w:pPr>
          </w:p>
        </w:tc>
        <w:tc>
          <w:tcPr>
            <w:tcW w:w="1185" w:type="pct"/>
            <w:vAlign w:val="center"/>
          </w:tcPr>
          <w:p w14:paraId="28D3D3CE" w14:textId="77777777" w:rsidR="00E07156" w:rsidRPr="000436D0" w:rsidRDefault="00E07156" w:rsidP="00D36062">
            <w:pPr>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Load</w:t>
            </w:r>
          </w:p>
        </w:tc>
        <w:tc>
          <w:tcPr>
            <w:tcW w:w="1224" w:type="pct"/>
            <w:vAlign w:val="center"/>
          </w:tcPr>
          <w:p w14:paraId="61715F60" w14:textId="77777777" w:rsidR="00E07156" w:rsidRPr="000436D0" w:rsidRDefault="00E07156" w:rsidP="00D36062">
            <w:pPr>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48.77</w:t>
            </w:r>
          </w:p>
        </w:tc>
        <w:tc>
          <w:tcPr>
            <w:tcW w:w="1243" w:type="pct"/>
            <w:vAlign w:val="center"/>
          </w:tcPr>
          <w:p w14:paraId="5564C209" w14:textId="77777777" w:rsidR="00E07156" w:rsidRPr="000436D0" w:rsidRDefault="00E07156" w:rsidP="00D36062">
            <w:pPr>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1.62</w:t>
            </w:r>
          </w:p>
        </w:tc>
      </w:tr>
      <w:tr w:rsidR="00E07156" w:rsidRPr="000436D0" w14:paraId="3404B5E8" w14:textId="77777777" w:rsidTr="00D36062">
        <w:trPr>
          <w:trHeight w:val="503"/>
        </w:trPr>
        <w:tc>
          <w:tcPr>
            <w:tcW w:w="1348" w:type="pct"/>
            <w:vAlign w:val="center"/>
          </w:tcPr>
          <w:p w14:paraId="3A89012B" w14:textId="77777777" w:rsidR="00E07156" w:rsidRPr="000436D0" w:rsidRDefault="00E07156" w:rsidP="00D36062">
            <w:pPr>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Speed Variability</w:t>
            </w:r>
          </w:p>
        </w:tc>
        <w:tc>
          <w:tcPr>
            <w:tcW w:w="1185" w:type="pct"/>
            <w:vAlign w:val="center"/>
          </w:tcPr>
          <w:p w14:paraId="34FEA876" w14:textId="77777777" w:rsidR="00E07156" w:rsidRPr="000436D0" w:rsidRDefault="00E07156" w:rsidP="00D36062">
            <w:pPr>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Across-</w:t>
            </w:r>
            <w:proofErr w:type="spellStart"/>
            <w:r w:rsidRPr="000436D0">
              <w:rPr>
                <w:rFonts w:ascii="Times New Roman" w:hAnsi="Times New Roman" w:cs="Times New Roman"/>
                <w:color w:val="000000" w:themeColor="text1"/>
              </w:rPr>
              <w:t>noL</w:t>
            </w:r>
            <w:proofErr w:type="spellEnd"/>
          </w:p>
        </w:tc>
        <w:tc>
          <w:tcPr>
            <w:tcW w:w="1224" w:type="pct"/>
            <w:vAlign w:val="center"/>
          </w:tcPr>
          <w:p w14:paraId="2891888A" w14:textId="77777777" w:rsidR="00E07156" w:rsidRPr="000436D0" w:rsidRDefault="00E07156" w:rsidP="00D36062">
            <w:pPr>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1.61</w:t>
            </w:r>
          </w:p>
        </w:tc>
        <w:tc>
          <w:tcPr>
            <w:tcW w:w="1243" w:type="pct"/>
            <w:vAlign w:val="center"/>
          </w:tcPr>
          <w:p w14:paraId="722FEF85" w14:textId="77777777" w:rsidR="00E07156" w:rsidRPr="000436D0" w:rsidRDefault="00E07156" w:rsidP="00D36062">
            <w:pPr>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.57</w:t>
            </w:r>
          </w:p>
        </w:tc>
      </w:tr>
      <w:tr w:rsidR="00E07156" w:rsidRPr="000436D0" w14:paraId="7B5C46A2" w14:textId="77777777" w:rsidTr="00D36062">
        <w:trPr>
          <w:trHeight w:val="503"/>
        </w:trPr>
        <w:tc>
          <w:tcPr>
            <w:tcW w:w="1348" w:type="pct"/>
            <w:vAlign w:val="center"/>
          </w:tcPr>
          <w:p w14:paraId="33C35109" w14:textId="77777777" w:rsidR="00E07156" w:rsidRPr="000436D0" w:rsidRDefault="00E07156" w:rsidP="00D36062">
            <w:pPr>
              <w:spacing w:line="360" w:lineRule="auto"/>
              <w:jc w:val="center"/>
              <w:rPr>
                <w:rFonts w:ascii="Times New Roman" w:hAnsi="Times New Roman" w:cs="Times New Roman"/>
                <w:color w:val="000000" w:themeColor="text1"/>
              </w:rPr>
            </w:pPr>
          </w:p>
        </w:tc>
        <w:tc>
          <w:tcPr>
            <w:tcW w:w="1185" w:type="pct"/>
            <w:vAlign w:val="center"/>
          </w:tcPr>
          <w:p w14:paraId="6708923F" w14:textId="77777777" w:rsidR="00E07156" w:rsidRPr="000436D0" w:rsidRDefault="00E07156" w:rsidP="00D36062">
            <w:pPr>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Within-</w:t>
            </w:r>
            <w:proofErr w:type="spellStart"/>
            <w:r w:rsidRPr="000436D0">
              <w:rPr>
                <w:rFonts w:ascii="Times New Roman" w:hAnsi="Times New Roman" w:cs="Times New Roman"/>
                <w:color w:val="000000" w:themeColor="text1"/>
              </w:rPr>
              <w:t>noL</w:t>
            </w:r>
            <w:proofErr w:type="spellEnd"/>
          </w:p>
        </w:tc>
        <w:tc>
          <w:tcPr>
            <w:tcW w:w="1224" w:type="pct"/>
            <w:vAlign w:val="center"/>
          </w:tcPr>
          <w:p w14:paraId="4EDF5BC5" w14:textId="77777777" w:rsidR="00E07156" w:rsidRPr="000436D0" w:rsidRDefault="00E07156" w:rsidP="00D36062">
            <w:pPr>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1.54</w:t>
            </w:r>
          </w:p>
        </w:tc>
        <w:tc>
          <w:tcPr>
            <w:tcW w:w="1243" w:type="pct"/>
            <w:vAlign w:val="center"/>
          </w:tcPr>
          <w:p w14:paraId="69D06915" w14:textId="77777777" w:rsidR="00E07156" w:rsidRPr="000436D0" w:rsidRDefault="00E07156" w:rsidP="00D36062">
            <w:pPr>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.75</w:t>
            </w:r>
          </w:p>
        </w:tc>
      </w:tr>
      <w:tr w:rsidR="00E07156" w:rsidRPr="000436D0" w14:paraId="7AC1A5D6" w14:textId="77777777" w:rsidTr="00D36062">
        <w:trPr>
          <w:trHeight w:val="503"/>
        </w:trPr>
        <w:tc>
          <w:tcPr>
            <w:tcW w:w="1348" w:type="pct"/>
            <w:vAlign w:val="center"/>
          </w:tcPr>
          <w:p w14:paraId="1E0EA64C" w14:textId="77777777" w:rsidR="00E07156" w:rsidRPr="000436D0" w:rsidRDefault="00E07156" w:rsidP="00D36062">
            <w:pPr>
              <w:spacing w:line="360" w:lineRule="auto"/>
              <w:jc w:val="center"/>
              <w:rPr>
                <w:rFonts w:ascii="Times New Roman" w:hAnsi="Times New Roman" w:cs="Times New Roman"/>
                <w:color w:val="000000" w:themeColor="text1"/>
              </w:rPr>
            </w:pPr>
          </w:p>
        </w:tc>
        <w:tc>
          <w:tcPr>
            <w:tcW w:w="1185" w:type="pct"/>
            <w:vAlign w:val="center"/>
          </w:tcPr>
          <w:p w14:paraId="330E6563" w14:textId="77777777" w:rsidR="00E07156" w:rsidRPr="000436D0" w:rsidRDefault="00E07156" w:rsidP="00D36062">
            <w:pPr>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Load</w:t>
            </w:r>
          </w:p>
        </w:tc>
        <w:tc>
          <w:tcPr>
            <w:tcW w:w="1224" w:type="pct"/>
            <w:vAlign w:val="center"/>
          </w:tcPr>
          <w:p w14:paraId="4A544E25" w14:textId="77777777" w:rsidR="00E07156" w:rsidRPr="000436D0" w:rsidRDefault="00E07156" w:rsidP="00D36062">
            <w:pPr>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2.32</w:t>
            </w:r>
          </w:p>
        </w:tc>
        <w:tc>
          <w:tcPr>
            <w:tcW w:w="1243" w:type="pct"/>
            <w:vAlign w:val="center"/>
          </w:tcPr>
          <w:p w14:paraId="1F46D0B6" w14:textId="77777777" w:rsidR="00E07156" w:rsidRPr="000436D0" w:rsidRDefault="00E07156" w:rsidP="00D36062">
            <w:pPr>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.82</w:t>
            </w:r>
          </w:p>
        </w:tc>
      </w:tr>
      <w:tr w:rsidR="00E07156" w:rsidRPr="000436D0" w14:paraId="510F388B" w14:textId="77777777" w:rsidTr="00D36062">
        <w:trPr>
          <w:trHeight w:val="503"/>
        </w:trPr>
        <w:tc>
          <w:tcPr>
            <w:tcW w:w="1348" w:type="pct"/>
            <w:vAlign w:val="center"/>
          </w:tcPr>
          <w:p w14:paraId="72040D22" w14:textId="2F1AC56C" w:rsidR="00E07156" w:rsidRPr="000436D0" w:rsidRDefault="00E84D77" w:rsidP="00D36062">
            <w:pPr>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Positional Variability</w:t>
            </w:r>
          </w:p>
        </w:tc>
        <w:tc>
          <w:tcPr>
            <w:tcW w:w="1185" w:type="pct"/>
            <w:vAlign w:val="center"/>
          </w:tcPr>
          <w:p w14:paraId="2078BE13" w14:textId="77777777" w:rsidR="00E07156" w:rsidRPr="000436D0" w:rsidRDefault="00E07156" w:rsidP="00D36062">
            <w:pPr>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Across-</w:t>
            </w:r>
            <w:proofErr w:type="spellStart"/>
            <w:r w:rsidRPr="000436D0">
              <w:rPr>
                <w:rFonts w:ascii="Times New Roman" w:hAnsi="Times New Roman" w:cs="Times New Roman"/>
                <w:color w:val="000000" w:themeColor="text1"/>
              </w:rPr>
              <w:t>noL</w:t>
            </w:r>
            <w:proofErr w:type="spellEnd"/>
          </w:p>
        </w:tc>
        <w:tc>
          <w:tcPr>
            <w:tcW w:w="1224" w:type="pct"/>
            <w:vAlign w:val="center"/>
          </w:tcPr>
          <w:p w14:paraId="5320A7F5" w14:textId="77777777" w:rsidR="00E07156" w:rsidRPr="000436D0" w:rsidRDefault="00E07156" w:rsidP="00D36062">
            <w:pPr>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.15</w:t>
            </w:r>
          </w:p>
        </w:tc>
        <w:tc>
          <w:tcPr>
            <w:tcW w:w="1243" w:type="pct"/>
            <w:vAlign w:val="center"/>
          </w:tcPr>
          <w:p w14:paraId="26D83FAB" w14:textId="77777777" w:rsidR="00E07156" w:rsidRPr="000436D0" w:rsidRDefault="00E07156" w:rsidP="00D36062">
            <w:pPr>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.05</w:t>
            </w:r>
          </w:p>
        </w:tc>
      </w:tr>
      <w:tr w:rsidR="00E07156" w:rsidRPr="000436D0" w14:paraId="63EAA837" w14:textId="77777777" w:rsidTr="00D36062">
        <w:trPr>
          <w:trHeight w:val="487"/>
        </w:trPr>
        <w:tc>
          <w:tcPr>
            <w:tcW w:w="1348" w:type="pct"/>
            <w:vAlign w:val="center"/>
          </w:tcPr>
          <w:p w14:paraId="4FF919E4" w14:textId="77777777" w:rsidR="00E07156" w:rsidRPr="000436D0" w:rsidRDefault="00E07156" w:rsidP="00D36062">
            <w:pPr>
              <w:spacing w:line="360" w:lineRule="auto"/>
              <w:jc w:val="center"/>
              <w:rPr>
                <w:rFonts w:ascii="Times New Roman" w:hAnsi="Times New Roman" w:cs="Times New Roman"/>
                <w:color w:val="000000" w:themeColor="text1"/>
              </w:rPr>
            </w:pPr>
          </w:p>
        </w:tc>
        <w:tc>
          <w:tcPr>
            <w:tcW w:w="1185" w:type="pct"/>
            <w:vAlign w:val="center"/>
          </w:tcPr>
          <w:p w14:paraId="22632129" w14:textId="77777777" w:rsidR="00E07156" w:rsidRPr="000436D0" w:rsidRDefault="00E07156" w:rsidP="00D36062">
            <w:pPr>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Within-</w:t>
            </w:r>
            <w:proofErr w:type="spellStart"/>
            <w:r w:rsidRPr="000436D0">
              <w:rPr>
                <w:rFonts w:ascii="Times New Roman" w:hAnsi="Times New Roman" w:cs="Times New Roman"/>
                <w:color w:val="000000" w:themeColor="text1"/>
              </w:rPr>
              <w:t>noL</w:t>
            </w:r>
            <w:proofErr w:type="spellEnd"/>
          </w:p>
        </w:tc>
        <w:tc>
          <w:tcPr>
            <w:tcW w:w="1224" w:type="pct"/>
            <w:vAlign w:val="center"/>
          </w:tcPr>
          <w:p w14:paraId="4FFBF9DC" w14:textId="77777777" w:rsidR="00E07156" w:rsidRPr="000436D0" w:rsidRDefault="00E07156" w:rsidP="00D36062">
            <w:pPr>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.16</w:t>
            </w:r>
          </w:p>
        </w:tc>
        <w:tc>
          <w:tcPr>
            <w:tcW w:w="1243" w:type="pct"/>
            <w:vAlign w:val="center"/>
          </w:tcPr>
          <w:p w14:paraId="10AD5034" w14:textId="77777777" w:rsidR="00E07156" w:rsidRPr="000436D0" w:rsidRDefault="00E07156" w:rsidP="00D36062">
            <w:pPr>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.05</w:t>
            </w:r>
          </w:p>
        </w:tc>
      </w:tr>
      <w:tr w:rsidR="00E07156" w:rsidRPr="000436D0" w14:paraId="51C2F4C0" w14:textId="77777777" w:rsidTr="00D36062">
        <w:trPr>
          <w:trHeight w:val="503"/>
        </w:trPr>
        <w:tc>
          <w:tcPr>
            <w:tcW w:w="1348" w:type="pct"/>
            <w:tcBorders>
              <w:bottom w:val="single" w:sz="4" w:space="0" w:color="auto"/>
            </w:tcBorders>
            <w:vAlign w:val="center"/>
          </w:tcPr>
          <w:p w14:paraId="3C443134" w14:textId="77777777" w:rsidR="00E07156" w:rsidRPr="000436D0" w:rsidRDefault="00E07156" w:rsidP="00D36062">
            <w:pPr>
              <w:spacing w:line="360" w:lineRule="auto"/>
              <w:jc w:val="center"/>
              <w:rPr>
                <w:rFonts w:ascii="Times New Roman" w:hAnsi="Times New Roman" w:cs="Times New Roman"/>
                <w:color w:val="000000" w:themeColor="text1"/>
              </w:rPr>
            </w:pPr>
          </w:p>
        </w:tc>
        <w:tc>
          <w:tcPr>
            <w:tcW w:w="1185" w:type="pct"/>
            <w:tcBorders>
              <w:bottom w:val="single" w:sz="4" w:space="0" w:color="auto"/>
            </w:tcBorders>
            <w:vAlign w:val="center"/>
          </w:tcPr>
          <w:p w14:paraId="1F206EF6" w14:textId="77777777" w:rsidR="00E07156" w:rsidRPr="000436D0" w:rsidRDefault="00E07156" w:rsidP="00D36062">
            <w:pPr>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Load</w:t>
            </w:r>
          </w:p>
        </w:tc>
        <w:tc>
          <w:tcPr>
            <w:tcW w:w="1224" w:type="pct"/>
            <w:tcBorders>
              <w:bottom w:val="single" w:sz="4" w:space="0" w:color="auto"/>
            </w:tcBorders>
            <w:vAlign w:val="center"/>
          </w:tcPr>
          <w:p w14:paraId="3A4D8964" w14:textId="77777777" w:rsidR="00E07156" w:rsidRPr="000436D0" w:rsidRDefault="00E07156" w:rsidP="00D36062">
            <w:pPr>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.24</w:t>
            </w:r>
          </w:p>
        </w:tc>
        <w:tc>
          <w:tcPr>
            <w:tcW w:w="1243" w:type="pct"/>
            <w:tcBorders>
              <w:bottom w:val="single" w:sz="4" w:space="0" w:color="auto"/>
            </w:tcBorders>
            <w:vAlign w:val="center"/>
          </w:tcPr>
          <w:p w14:paraId="4B9C99BE" w14:textId="77777777" w:rsidR="00E07156" w:rsidRPr="000436D0" w:rsidRDefault="00E07156" w:rsidP="00D36062">
            <w:pPr>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.09</w:t>
            </w:r>
          </w:p>
        </w:tc>
      </w:tr>
    </w:tbl>
    <w:p w14:paraId="3F3444B7" w14:textId="77777777" w:rsidR="00E07156" w:rsidRPr="000436D0" w:rsidRDefault="00E07156" w:rsidP="00E07156">
      <w:pPr>
        <w:spacing w:line="480" w:lineRule="auto"/>
        <w:rPr>
          <w:rFonts w:ascii="Times New Roman" w:hAnsi="Times New Roman" w:cs="Times New Roman"/>
          <w:color w:val="000000" w:themeColor="text1"/>
        </w:rPr>
      </w:pPr>
      <w:r w:rsidRPr="000436D0">
        <w:rPr>
          <w:rFonts w:ascii="Times New Roman" w:hAnsi="Times New Roman" w:cs="Times New Roman"/>
          <w:i/>
        </w:rPr>
        <w:t>Note.</w:t>
      </w:r>
      <w:r w:rsidRPr="000436D0">
        <w:rPr>
          <w:rFonts w:ascii="Times New Roman" w:hAnsi="Times New Roman" w:cs="Times New Roman"/>
        </w:rPr>
        <w:t xml:space="preserve"> </w:t>
      </w:r>
      <w:proofErr w:type="spellStart"/>
      <w:r w:rsidRPr="000436D0">
        <w:rPr>
          <w:rFonts w:ascii="Times New Roman" w:hAnsi="Times New Roman" w:cs="Times New Roman"/>
        </w:rPr>
        <w:t>noL</w:t>
      </w:r>
      <w:proofErr w:type="spellEnd"/>
      <w:r w:rsidRPr="000436D0">
        <w:rPr>
          <w:rFonts w:ascii="Times New Roman" w:hAnsi="Times New Roman" w:cs="Times New Roman"/>
        </w:rPr>
        <w:t>, no load.</w:t>
      </w:r>
    </w:p>
    <w:p w14:paraId="4AD9907A" w14:textId="120A4DA9" w:rsidR="000436D0" w:rsidRPr="00FE4551" w:rsidRDefault="00F96A9D" w:rsidP="000436D0">
      <w:pPr>
        <w:keepNext/>
        <w:spacing w:line="480" w:lineRule="auto"/>
        <w:rPr>
          <w:rFonts w:ascii="Times New Roman" w:hAnsi="Times New Roman" w:cs="Times New Roman"/>
          <w:b/>
        </w:rPr>
      </w:pPr>
      <w:r>
        <w:rPr>
          <w:rFonts w:ascii="Times New Roman" w:hAnsi="Times New Roman" w:cs="Times New Roman"/>
          <w:b/>
        </w:rPr>
        <w:t xml:space="preserve">Original Analysis of </w:t>
      </w:r>
      <w:r w:rsidR="000436D0" w:rsidRPr="000436D0">
        <w:rPr>
          <w:rFonts w:ascii="Times New Roman" w:hAnsi="Times New Roman" w:cs="Times New Roman"/>
          <w:b/>
        </w:rPr>
        <w:t>Infere</w:t>
      </w:r>
      <w:r w:rsidR="000436D0" w:rsidRPr="00FE4551">
        <w:rPr>
          <w:rFonts w:ascii="Times New Roman" w:hAnsi="Times New Roman" w:cs="Times New Roman"/>
          <w:b/>
        </w:rPr>
        <w:t xml:space="preserve">nce Scores </w:t>
      </w:r>
    </w:p>
    <w:p w14:paraId="73458972" w14:textId="76DD1FF5" w:rsidR="00FE4551" w:rsidRPr="00FE4551" w:rsidRDefault="00FE4551" w:rsidP="00FE4551">
      <w:pPr>
        <w:spacing w:line="480" w:lineRule="auto"/>
        <w:ind w:firstLine="720"/>
        <w:rPr>
          <w:rFonts w:ascii="Times New Roman" w:hAnsi="Times New Roman" w:cs="Times New Roman"/>
          <w:color w:val="000000" w:themeColor="text1"/>
        </w:rPr>
      </w:pPr>
      <w:r w:rsidRPr="00FE4551">
        <w:rPr>
          <w:rFonts w:ascii="Times New Roman" w:hAnsi="Times New Roman" w:cs="Times New Roman"/>
        </w:rPr>
        <w:t xml:space="preserve">For the </w:t>
      </w:r>
      <w:r w:rsidRPr="00FE4551">
        <w:rPr>
          <w:rFonts w:ascii="Times New Roman" w:hAnsi="Times New Roman" w:cs="Times New Roman"/>
          <w:color w:val="000000" w:themeColor="text1"/>
        </w:rPr>
        <w:t xml:space="preserve">multiple-choice inference questions, </w:t>
      </w:r>
      <w:r w:rsidRPr="00FE4551">
        <w:rPr>
          <w:rFonts w:ascii="Times New Roman" w:hAnsi="Times New Roman" w:cs="Times New Roman"/>
        </w:rPr>
        <w:t>the response option associated with the critical information was scored 10, the lure options were scored 0. For each report, an inference sc</w:t>
      </w:r>
      <w:r w:rsidRPr="00FE4551">
        <w:rPr>
          <w:rFonts w:ascii="Times New Roman" w:hAnsi="Times New Roman" w:cs="Times New Roman"/>
          <w:color w:val="000000" w:themeColor="text1"/>
        </w:rPr>
        <w:t>ore was calculated</w:t>
      </w:r>
      <w:r w:rsidRPr="00FE4551">
        <w:rPr>
          <w:rFonts w:ascii="Times New Roman" w:hAnsi="Times New Roman" w:cs="Times New Roman"/>
          <w:b/>
          <w:color w:val="000000" w:themeColor="text1"/>
        </w:rPr>
        <w:t xml:space="preserve"> </w:t>
      </w:r>
      <w:r w:rsidRPr="00FE4551">
        <w:rPr>
          <w:rFonts w:ascii="Times New Roman" w:hAnsi="Times New Roman" w:cs="Times New Roman"/>
          <w:color w:val="000000" w:themeColor="text1"/>
        </w:rPr>
        <w:t>as the mean response to the three rating-scale items and the multiple-choice inference question. Higher inference scores indicated greater misinformation reliance, with a maximum possible score of 10.</w:t>
      </w:r>
    </w:p>
    <w:p w14:paraId="1788863E" w14:textId="3FBDFE04" w:rsidR="000436D0" w:rsidRPr="000436D0" w:rsidRDefault="000436D0" w:rsidP="000436D0">
      <w:pPr>
        <w:spacing w:line="480" w:lineRule="auto"/>
        <w:ind w:firstLine="720"/>
        <w:rPr>
          <w:rFonts w:ascii="Times New Roman" w:hAnsi="Times New Roman" w:cs="Times New Roman"/>
        </w:rPr>
      </w:pPr>
      <w:r w:rsidRPr="00FE4551">
        <w:rPr>
          <w:rFonts w:ascii="Times New Roman" w:hAnsi="Times New Roman" w:cs="Times New Roman"/>
        </w:rPr>
        <w:t>The mean inference scores across load and retraction</w:t>
      </w:r>
      <w:r w:rsidRPr="000436D0">
        <w:rPr>
          <w:rFonts w:ascii="Times New Roman" w:hAnsi="Times New Roman" w:cs="Times New Roman"/>
        </w:rPr>
        <w:t xml:space="preserve"> conditions are shown in Figure </w:t>
      </w:r>
      <w:r w:rsidR="00F96A9D">
        <w:rPr>
          <w:rFonts w:ascii="Times New Roman" w:hAnsi="Times New Roman" w:cs="Times New Roman"/>
        </w:rPr>
        <w:t>S1</w:t>
      </w:r>
      <w:r w:rsidRPr="000436D0">
        <w:rPr>
          <w:rFonts w:ascii="Times New Roman" w:hAnsi="Times New Roman" w:cs="Times New Roman"/>
        </w:rPr>
        <w:t xml:space="preserve">. </w:t>
      </w:r>
    </w:p>
    <w:p w14:paraId="6B92BDE8" w14:textId="76C6B6BE" w:rsidR="000436D0" w:rsidRPr="000436D0" w:rsidRDefault="000436D0" w:rsidP="0020006F">
      <w:pPr>
        <w:keepNext/>
        <w:spacing w:line="480" w:lineRule="auto"/>
        <w:rPr>
          <w:rFonts w:ascii="Times New Roman" w:hAnsi="Times New Roman" w:cs="Times New Roman"/>
          <w:b/>
        </w:rPr>
      </w:pPr>
      <w:r w:rsidRPr="000436D0">
        <w:rPr>
          <w:rFonts w:ascii="Times New Roman" w:hAnsi="Times New Roman" w:cs="Times New Roman"/>
          <w:b/>
        </w:rPr>
        <w:lastRenderedPageBreak/>
        <w:t xml:space="preserve">Figure </w:t>
      </w:r>
      <w:r w:rsidR="00F96A9D">
        <w:rPr>
          <w:rFonts w:ascii="Times New Roman" w:hAnsi="Times New Roman" w:cs="Times New Roman"/>
          <w:b/>
        </w:rPr>
        <w:t>S1</w:t>
      </w:r>
    </w:p>
    <w:p w14:paraId="778C4EC3" w14:textId="77777777" w:rsidR="000436D0" w:rsidRPr="000436D0" w:rsidRDefault="000436D0" w:rsidP="000436D0">
      <w:pPr>
        <w:spacing w:line="480" w:lineRule="auto"/>
        <w:rPr>
          <w:rFonts w:ascii="Times New Roman" w:hAnsi="Times New Roman" w:cs="Times New Roman"/>
          <w:b/>
          <w:i/>
          <w:color w:val="000000" w:themeColor="text1"/>
        </w:rPr>
      </w:pPr>
      <w:r w:rsidRPr="000436D0">
        <w:rPr>
          <w:rFonts w:ascii="Times New Roman" w:hAnsi="Times New Roman" w:cs="Times New Roman"/>
          <w:i/>
          <w:color w:val="000000" w:themeColor="text1"/>
        </w:rPr>
        <w:t>Mean Inference Scores across Conditions</w:t>
      </w:r>
    </w:p>
    <w:p w14:paraId="5CB674D1" w14:textId="77777777" w:rsidR="000436D0" w:rsidRPr="000436D0" w:rsidRDefault="000436D0" w:rsidP="000436D0">
      <w:pPr>
        <w:spacing w:line="480" w:lineRule="auto"/>
        <w:jc w:val="center"/>
        <w:rPr>
          <w:rFonts w:ascii="Times New Roman" w:hAnsi="Times New Roman" w:cs="Times New Roman"/>
          <w:color w:val="000000" w:themeColor="text1"/>
        </w:rPr>
      </w:pPr>
      <w:r w:rsidRPr="000436D0">
        <w:rPr>
          <w:rFonts w:ascii="Times New Roman" w:hAnsi="Times New Roman" w:cs="Times New Roman"/>
          <w:noProof/>
          <w:lang w:val="en-US"/>
        </w:rPr>
        <w:drawing>
          <wp:inline distT="0" distB="0" distL="0" distR="0" wp14:anchorId="14B915A7" wp14:editId="1B8061BD">
            <wp:extent cx="5093797" cy="3314977"/>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r="20802" b="12589"/>
                    <a:stretch/>
                  </pic:blipFill>
                  <pic:spPr bwMode="auto">
                    <a:xfrm>
                      <a:off x="0" y="0"/>
                      <a:ext cx="5099367" cy="3318602"/>
                    </a:xfrm>
                    <a:prstGeom prst="rect">
                      <a:avLst/>
                    </a:prstGeom>
                    <a:ln>
                      <a:noFill/>
                    </a:ln>
                    <a:extLst>
                      <a:ext uri="{53640926-AAD7-44D8-BBD7-CCE9431645EC}">
                        <a14:shadowObscured xmlns:a14="http://schemas.microsoft.com/office/drawing/2010/main"/>
                      </a:ext>
                    </a:extLst>
                  </pic:spPr>
                </pic:pic>
              </a:graphicData>
            </a:graphic>
          </wp:inline>
        </w:drawing>
      </w:r>
    </w:p>
    <w:p w14:paraId="55AF6084" w14:textId="5EAC5801" w:rsidR="00E07156" w:rsidRPr="000436D0" w:rsidRDefault="000436D0" w:rsidP="000436D0">
      <w:pPr>
        <w:widowControl w:val="0"/>
        <w:autoSpaceDE w:val="0"/>
        <w:autoSpaceDN w:val="0"/>
        <w:adjustRightInd w:val="0"/>
        <w:spacing w:line="480" w:lineRule="auto"/>
        <w:rPr>
          <w:rFonts w:ascii="Times New Roman" w:hAnsi="Times New Roman" w:cs="Times New Roman"/>
        </w:rPr>
      </w:pPr>
      <w:r w:rsidRPr="000436D0">
        <w:rPr>
          <w:rFonts w:ascii="Times New Roman" w:hAnsi="Times New Roman" w:cs="Times New Roman"/>
          <w:i/>
          <w:color w:val="000000" w:themeColor="text1"/>
        </w:rPr>
        <w:t>Note</w:t>
      </w:r>
      <w:r w:rsidRPr="000436D0">
        <w:rPr>
          <w:rFonts w:ascii="Times New Roman" w:hAnsi="Times New Roman" w:cs="Times New Roman"/>
          <w:color w:val="000000" w:themeColor="text1"/>
        </w:rPr>
        <w:t xml:space="preserve">. </w:t>
      </w:r>
      <w:r w:rsidRPr="000436D0">
        <w:rPr>
          <w:rFonts w:ascii="Times New Roman" w:hAnsi="Times New Roman" w:cs="Times New Roman"/>
        </w:rPr>
        <w:t>Error bars denote 95% confidence intervals.</w:t>
      </w:r>
    </w:p>
    <w:p w14:paraId="54828E99" w14:textId="405D8851" w:rsidR="000436D0" w:rsidRPr="000436D0" w:rsidRDefault="000436D0" w:rsidP="000436D0">
      <w:pPr>
        <w:spacing w:before="360" w:line="480" w:lineRule="auto"/>
        <w:ind w:firstLine="720"/>
        <w:rPr>
          <w:rFonts w:ascii="Times New Roman" w:hAnsi="Times New Roman" w:cs="Times New Roman"/>
          <w:color w:val="000000" w:themeColor="text1"/>
        </w:rPr>
      </w:pPr>
      <w:r w:rsidRPr="000436D0">
        <w:rPr>
          <w:rFonts w:ascii="Times New Roman" w:hAnsi="Times New Roman" w:cs="Times New Roman"/>
          <w:color w:val="000000" w:themeColor="text1"/>
        </w:rPr>
        <w:t xml:space="preserve">The inference score data were analysed </w:t>
      </w:r>
      <w:r w:rsidRPr="000436D0">
        <w:rPr>
          <w:rFonts w:ascii="Times New Roman" w:hAnsi="Times New Roman" w:cs="Times New Roman"/>
          <w:color w:val="000000" w:themeColor="text1"/>
        </w:rPr>
        <w:t xml:space="preserve">using a linear mixed-effects model in RStudio (RStudio Team, 2020), using the </w:t>
      </w:r>
      <w:r w:rsidRPr="000436D0">
        <w:rPr>
          <w:rFonts w:ascii="Times New Roman" w:hAnsi="Times New Roman" w:cs="Times New Roman"/>
          <w:i/>
          <w:color w:val="000000" w:themeColor="text1"/>
        </w:rPr>
        <w:t>lme4</w:t>
      </w:r>
      <w:r w:rsidRPr="000436D0">
        <w:rPr>
          <w:rFonts w:ascii="Times New Roman" w:hAnsi="Times New Roman" w:cs="Times New Roman"/>
          <w:color w:val="000000" w:themeColor="text1"/>
        </w:rPr>
        <w:t xml:space="preserve"> (Bates et al., 2015) and </w:t>
      </w:r>
      <w:proofErr w:type="spellStart"/>
      <w:r w:rsidRPr="000436D0">
        <w:rPr>
          <w:rFonts w:ascii="Times New Roman" w:hAnsi="Times New Roman" w:cs="Times New Roman"/>
          <w:i/>
          <w:color w:val="000000" w:themeColor="text1"/>
        </w:rPr>
        <w:t>lmerTest</w:t>
      </w:r>
      <w:proofErr w:type="spellEnd"/>
      <w:r w:rsidRPr="000436D0">
        <w:rPr>
          <w:rFonts w:ascii="Times New Roman" w:hAnsi="Times New Roman" w:cs="Times New Roman"/>
          <w:color w:val="000000" w:themeColor="text1"/>
        </w:rPr>
        <w:t xml:space="preserve"> (</w:t>
      </w:r>
      <w:proofErr w:type="spellStart"/>
      <w:r w:rsidRPr="000436D0">
        <w:rPr>
          <w:rFonts w:ascii="Times New Roman" w:hAnsi="Times New Roman" w:cs="Times New Roman"/>
          <w:color w:val="000000" w:themeColor="text1"/>
        </w:rPr>
        <w:t>Kuznetsova</w:t>
      </w:r>
      <w:proofErr w:type="spellEnd"/>
      <w:r w:rsidRPr="000436D0">
        <w:rPr>
          <w:rFonts w:ascii="Times New Roman" w:hAnsi="Times New Roman" w:cs="Times New Roman"/>
          <w:color w:val="000000" w:themeColor="text1"/>
        </w:rPr>
        <w:t xml:space="preserve"> et al., 2017) packages. The first model, which specified random intercepts and slopes for the retraction × load interaction effect for each event-report scenario</w:t>
      </w:r>
      <w:r w:rsidRPr="000436D0">
        <w:rPr>
          <w:rFonts w:ascii="Times New Roman" w:hAnsi="Times New Roman" w:cs="Times New Roman"/>
          <w:color w:val="000000" w:themeColor="text1"/>
        </w:rPr>
        <w:t>, did not converge. We then removed the interaction term in the scenario random effect, and then we removed load in the scenario random effect; both models did not converge. The maximal model (see Barr et al., 2013) to converge specified centred retraction and load factors, as well as their interaction, as fixed effects, and included random intercepts for participants and event-report scenarios, as well as random slopes for the effect of load by scenario.</w:t>
      </w:r>
      <w:r w:rsidRPr="000436D0">
        <w:rPr>
          <w:rStyle w:val="FootnoteReference"/>
          <w:rFonts w:ascii="Times New Roman" w:hAnsi="Times New Roman" w:cs="Times New Roman"/>
          <w:color w:val="000000" w:themeColor="text1"/>
        </w:rPr>
        <w:footnoteReference w:id="1"/>
      </w:r>
      <w:r w:rsidRPr="000436D0">
        <w:rPr>
          <w:rFonts w:ascii="Times New Roman" w:hAnsi="Times New Roman" w:cs="Times New Roman"/>
          <w:color w:val="000000" w:themeColor="text1"/>
        </w:rPr>
        <w:t xml:space="preserve"> </w:t>
      </w:r>
    </w:p>
    <w:p w14:paraId="2FA56C1C" w14:textId="77777777" w:rsidR="000436D0" w:rsidRPr="000436D0" w:rsidRDefault="000436D0" w:rsidP="000436D0">
      <w:pPr>
        <w:spacing w:line="480" w:lineRule="auto"/>
        <w:ind w:firstLine="720"/>
        <w:rPr>
          <w:rFonts w:ascii="Times New Roman" w:hAnsi="Times New Roman" w:cs="Times New Roman"/>
          <w:color w:val="000000" w:themeColor="text1"/>
        </w:rPr>
      </w:pPr>
      <w:r w:rsidRPr="000436D0">
        <w:rPr>
          <w:rFonts w:ascii="Times New Roman" w:hAnsi="Times New Roman" w:cs="Times New Roman"/>
          <w:color w:val="000000" w:themeColor="text1"/>
        </w:rPr>
        <w:lastRenderedPageBreak/>
        <w:t xml:space="preserve">A regression using this model returned a significant main effect of retraction, showing that corrections facilitated belief updating (β = -1.35, </w:t>
      </w:r>
      <w:r w:rsidRPr="000436D0">
        <w:rPr>
          <w:rFonts w:ascii="Times New Roman" w:hAnsi="Times New Roman" w:cs="Times New Roman"/>
          <w:i/>
          <w:color w:val="000000" w:themeColor="text1"/>
        </w:rPr>
        <w:t>SE</w:t>
      </w:r>
      <w:r w:rsidRPr="000436D0">
        <w:rPr>
          <w:rFonts w:ascii="Times New Roman" w:hAnsi="Times New Roman" w:cs="Times New Roman"/>
          <w:color w:val="000000" w:themeColor="text1"/>
        </w:rPr>
        <w:t xml:space="preserve"> = 0.09, </w:t>
      </w:r>
      <w:r w:rsidRPr="000436D0">
        <w:rPr>
          <w:rFonts w:ascii="Times New Roman" w:hAnsi="Times New Roman" w:cs="Times New Roman"/>
          <w:i/>
          <w:color w:val="000000" w:themeColor="text1"/>
        </w:rPr>
        <w:t>t</w:t>
      </w:r>
      <w:r w:rsidRPr="000436D0">
        <w:rPr>
          <w:rFonts w:ascii="Times New Roman" w:hAnsi="Times New Roman" w:cs="Times New Roman"/>
          <w:color w:val="000000" w:themeColor="text1"/>
        </w:rPr>
        <w:t> = </w:t>
      </w:r>
      <w:r w:rsidRPr="000436D0">
        <w:rPr>
          <w:rFonts w:ascii="Times New Roman" w:hAnsi="Times New Roman" w:cs="Times New Roman"/>
          <w:color w:val="000000" w:themeColor="text1"/>
        </w:rPr>
        <w:noBreakHyphen/>
        <w:t xml:space="preserve">14.57, </w:t>
      </w:r>
      <w:r w:rsidRPr="000436D0">
        <w:rPr>
          <w:rFonts w:ascii="Times New Roman" w:hAnsi="Times New Roman" w:cs="Times New Roman"/>
          <w:i/>
          <w:color w:val="000000" w:themeColor="text1"/>
        </w:rPr>
        <w:t>p</w:t>
      </w:r>
      <w:r w:rsidRPr="000436D0">
        <w:rPr>
          <w:rFonts w:ascii="Times New Roman" w:hAnsi="Times New Roman" w:cs="Times New Roman"/>
          <w:color w:val="000000" w:themeColor="text1"/>
        </w:rPr>
        <w:t xml:space="preserve"> &lt; .001), as well as a significant main effect of load, indicating that load hindered belief updating (β = 0.74, </w:t>
      </w:r>
      <w:r w:rsidRPr="000436D0">
        <w:rPr>
          <w:rFonts w:ascii="Times New Roman" w:hAnsi="Times New Roman" w:cs="Times New Roman"/>
          <w:i/>
          <w:color w:val="000000" w:themeColor="text1"/>
        </w:rPr>
        <w:t>SE</w:t>
      </w:r>
      <w:r w:rsidRPr="000436D0">
        <w:rPr>
          <w:rFonts w:ascii="Times New Roman" w:hAnsi="Times New Roman" w:cs="Times New Roman"/>
          <w:color w:val="000000" w:themeColor="text1"/>
        </w:rPr>
        <w:t xml:space="preserve"> = 0.19, </w:t>
      </w:r>
      <w:r w:rsidRPr="000436D0">
        <w:rPr>
          <w:rFonts w:ascii="Times New Roman" w:hAnsi="Times New Roman" w:cs="Times New Roman"/>
          <w:i/>
          <w:color w:val="000000" w:themeColor="text1"/>
        </w:rPr>
        <w:t>t</w:t>
      </w:r>
      <w:r w:rsidRPr="000436D0">
        <w:rPr>
          <w:rFonts w:ascii="Times New Roman" w:hAnsi="Times New Roman" w:cs="Times New Roman"/>
          <w:color w:val="000000" w:themeColor="text1"/>
        </w:rPr>
        <w:t xml:space="preserve"> = 3.97, </w:t>
      </w:r>
      <w:r w:rsidRPr="000436D0">
        <w:rPr>
          <w:rFonts w:ascii="Times New Roman" w:hAnsi="Times New Roman" w:cs="Times New Roman"/>
          <w:i/>
          <w:color w:val="000000" w:themeColor="text1"/>
        </w:rPr>
        <w:t>p</w:t>
      </w:r>
      <w:r w:rsidRPr="000436D0">
        <w:rPr>
          <w:rFonts w:ascii="Times New Roman" w:hAnsi="Times New Roman" w:cs="Times New Roman"/>
          <w:color w:val="000000" w:themeColor="text1"/>
        </w:rPr>
        <w:t> = .011</w:t>
      </w:r>
      <w:r w:rsidRPr="000436D0">
        <w:rPr>
          <w:rFonts w:ascii="Times New Roman" w:hAnsi="Times New Roman" w:cs="Times New Roman"/>
          <w:color w:val="000000" w:themeColor="text1"/>
        </w:rPr>
        <w:t xml:space="preserve">). There was also a significant retraction × load interaction (β = 0.63, </w:t>
      </w:r>
      <w:r w:rsidRPr="000436D0">
        <w:rPr>
          <w:rFonts w:ascii="Times New Roman" w:hAnsi="Times New Roman" w:cs="Times New Roman"/>
          <w:i/>
          <w:color w:val="000000" w:themeColor="text1"/>
        </w:rPr>
        <w:t>SE</w:t>
      </w:r>
      <w:r w:rsidRPr="000436D0">
        <w:rPr>
          <w:rFonts w:ascii="Times New Roman" w:hAnsi="Times New Roman" w:cs="Times New Roman"/>
          <w:color w:val="000000" w:themeColor="text1"/>
        </w:rPr>
        <w:t xml:space="preserve"> = 0.20, </w:t>
      </w:r>
      <w:r w:rsidRPr="000436D0">
        <w:rPr>
          <w:rFonts w:ascii="Times New Roman" w:hAnsi="Times New Roman" w:cs="Times New Roman"/>
          <w:i/>
          <w:color w:val="000000" w:themeColor="text1"/>
        </w:rPr>
        <w:t>t</w:t>
      </w:r>
      <w:r w:rsidRPr="000436D0">
        <w:rPr>
          <w:rFonts w:ascii="Times New Roman" w:hAnsi="Times New Roman" w:cs="Times New Roman"/>
          <w:color w:val="000000" w:themeColor="text1"/>
        </w:rPr>
        <w:t xml:space="preserve"> = 3.15, </w:t>
      </w:r>
      <w:r w:rsidRPr="000436D0">
        <w:rPr>
          <w:rFonts w:ascii="Times New Roman" w:hAnsi="Times New Roman" w:cs="Times New Roman"/>
          <w:i/>
          <w:color w:val="000000" w:themeColor="text1"/>
        </w:rPr>
        <w:t>p</w:t>
      </w:r>
      <w:r w:rsidRPr="000436D0">
        <w:rPr>
          <w:rFonts w:ascii="Times New Roman" w:hAnsi="Times New Roman" w:cs="Times New Roman"/>
          <w:color w:val="000000" w:themeColor="text1"/>
        </w:rPr>
        <w:t> = .002), indicating that load differentially influenced belief updating depending on the retraction condition.</w:t>
      </w:r>
      <w:r w:rsidRPr="000436D0">
        <w:rPr>
          <w:rStyle w:val="FootnoteReference"/>
          <w:rFonts w:ascii="Times New Roman" w:hAnsi="Times New Roman" w:cs="Times New Roman"/>
          <w:color w:val="000000" w:themeColor="text1"/>
        </w:rPr>
        <w:footnoteReference w:id="2"/>
      </w:r>
      <w:r w:rsidRPr="000436D0">
        <w:rPr>
          <w:rFonts w:ascii="Times New Roman" w:hAnsi="Times New Roman" w:cs="Times New Roman"/>
          <w:color w:val="000000" w:themeColor="text1"/>
        </w:rPr>
        <w:t xml:space="preserve"> </w:t>
      </w:r>
    </w:p>
    <w:p w14:paraId="7831308E" w14:textId="5F43577A" w:rsidR="000436D0" w:rsidRPr="000436D0" w:rsidRDefault="000436D0" w:rsidP="000436D0">
      <w:pPr>
        <w:spacing w:line="480" w:lineRule="auto"/>
        <w:ind w:firstLine="720"/>
        <w:rPr>
          <w:rFonts w:ascii="Times New Roman" w:hAnsi="Times New Roman" w:cs="Times New Roman"/>
          <w:color w:val="000000" w:themeColor="text1"/>
        </w:rPr>
      </w:pPr>
      <w:r w:rsidRPr="000436D0">
        <w:rPr>
          <w:rFonts w:ascii="Times New Roman" w:hAnsi="Times New Roman" w:cs="Times New Roman"/>
          <w:color w:val="000000" w:themeColor="text1"/>
        </w:rPr>
        <w:t>We followed this up with simple-effects analyses</w:t>
      </w:r>
      <w:r w:rsidRPr="000436D0">
        <w:rPr>
          <w:rStyle w:val="FootnoteReference"/>
          <w:rFonts w:ascii="Times New Roman" w:hAnsi="Times New Roman" w:cs="Times New Roman"/>
          <w:color w:val="000000" w:themeColor="text1"/>
        </w:rPr>
        <w:footnoteReference w:id="3"/>
      </w:r>
      <w:r w:rsidRPr="000436D0">
        <w:rPr>
          <w:rFonts w:ascii="Times New Roman" w:hAnsi="Times New Roman" w:cs="Times New Roman"/>
          <w:color w:val="000000" w:themeColor="text1"/>
        </w:rPr>
        <w:t xml:space="preserve"> to test our specific hypotheses (see Table </w:t>
      </w:r>
      <w:r w:rsidR="00F96A9D">
        <w:rPr>
          <w:rFonts w:ascii="Times New Roman" w:hAnsi="Times New Roman" w:cs="Times New Roman"/>
          <w:color w:val="000000" w:themeColor="text1"/>
        </w:rPr>
        <w:t>S2</w:t>
      </w:r>
      <w:r w:rsidRPr="000436D0">
        <w:rPr>
          <w:rFonts w:ascii="Times New Roman" w:hAnsi="Times New Roman" w:cs="Times New Roman"/>
          <w:color w:val="000000" w:themeColor="text1"/>
        </w:rPr>
        <w:t xml:space="preserve">). These demonstrated that a retraction was effective in reducing inference scores—and thus misinformation reliance—compared to no-retraction when encoded without load (Contrast 1). Three retractions reduced inference scores further (Contrast 2). By contrast, one retraction processed under load failed to reduce </w:t>
      </w:r>
      <w:r w:rsidRPr="000436D0">
        <w:rPr>
          <w:rFonts w:ascii="Times New Roman" w:hAnsi="Times New Roman" w:cs="Times New Roman"/>
          <w:color w:val="000000" w:themeColor="text1"/>
        </w:rPr>
        <w:t>inference scores relative to no-retraction (Contrast 3), although three retractions effected a reduction in inference scores (Contrast 4), which was of comparable magnitude to the reduction associated with one retraction processed without load. L</w:t>
      </w:r>
      <w:r w:rsidRPr="000436D0">
        <w:rPr>
          <w:rFonts w:ascii="Times New Roman" w:hAnsi="Times New Roman" w:cs="Times New Roman"/>
        </w:rPr>
        <w:t xml:space="preserve">oad had no impact if no retraction was provided (Contrast 5) but impaired the effectiveness of both a single and multiple retractions (Contrasts 6 &amp; 7). </w:t>
      </w:r>
    </w:p>
    <w:p w14:paraId="1220B53E" w14:textId="257B0DCB" w:rsidR="000436D0" w:rsidRPr="000436D0" w:rsidRDefault="000436D0" w:rsidP="000436D0">
      <w:pPr>
        <w:keepNext/>
        <w:spacing w:before="240" w:line="480" w:lineRule="auto"/>
        <w:rPr>
          <w:rFonts w:ascii="Times New Roman" w:hAnsi="Times New Roman" w:cs="Times New Roman"/>
          <w:b/>
          <w:color w:val="000000" w:themeColor="text1"/>
        </w:rPr>
      </w:pPr>
      <w:r w:rsidRPr="000436D0">
        <w:rPr>
          <w:rFonts w:ascii="Times New Roman" w:hAnsi="Times New Roman" w:cs="Times New Roman"/>
          <w:b/>
          <w:color w:val="000000" w:themeColor="text1"/>
        </w:rPr>
        <w:lastRenderedPageBreak/>
        <w:t xml:space="preserve">Table </w:t>
      </w:r>
      <w:r w:rsidR="00F96A9D">
        <w:rPr>
          <w:rFonts w:ascii="Times New Roman" w:hAnsi="Times New Roman" w:cs="Times New Roman"/>
          <w:b/>
          <w:color w:val="000000" w:themeColor="text1"/>
        </w:rPr>
        <w:t>S2</w:t>
      </w:r>
    </w:p>
    <w:p w14:paraId="0BD5D688" w14:textId="77777777" w:rsidR="000436D0" w:rsidRPr="000436D0" w:rsidRDefault="000436D0" w:rsidP="000436D0">
      <w:pPr>
        <w:keepNext/>
        <w:spacing w:line="480" w:lineRule="auto"/>
        <w:rPr>
          <w:rFonts w:ascii="Times New Roman" w:hAnsi="Times New Roman" w:cs="Times New Roman"/>
          <w:i/>
          <w:color w:val="000000" w:themeColor="text1"/>
        </w:rPr>
      </w:pPr>
      <w:r w:rsidRPr="000436D0">
        <w:rPr>
          <w:rFonts w:ascii="Times New Roman" w:hAnsi="Times New Roman" w:cs="Times New Roman"/>
          <w:i/>
          <w:color w:val="000000" w:themeColor="text1"/>
        </w:rPr>
        <w:t>Simple Effects Analyses on Inference Scores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0"/>
        <w:gridCol w:w="2256"/>
        <w:gridCol w:w="1104"/>
        <w:gridCol w:w="1100"/>
        <w:gridCol w:w="1105"/>
        <w:gridCol w:w="1055"/>
        <w:gridCol w:w="1190"/>
      </w:tblGrid>
      <w:tr w:rsidR="000436D0" w:rsidRPr="000436D0" w14:paraId="0191BFF2" w14:textId="77777777" w:rsidTr="00F83200">
        <w:trPr>
          <w:trHeight w:val="494"/>
        </w:trPr>
        <w:tc>
          <w:tcPr>
            <w:tcW w:w="1210" w:type="dxa"/>
            <w:tcBorders>
              <w:top w:val="single" w:sz="4" w:space="0" w:color="auto"/>
              <w:bottom w:val="single" w:sz="4" w:space="0" w:color="auto"/>
            </w:tcBorders>
            <w:vAlign w:val="center"/>
          </w:tcPr>
          <w:p w14:paraId="2593CC11" w14:textId="77777777" w:rsidR="000436D0" w:rsidRPr="000436D0"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Contrast #</w:t>
            </w:r>
          </w:p>
        </w:tc>
        <w:tc>
          <w:tcPr>
            <w:tcW w:w="2256" w:type="dxa"/>
            <w:tcBorders>
              <w:top w:val="single" w:sz="4" w:space="0" w:color="auto"/>
              <w:bottom w:val="single" w:sz="4" w:space="0" w:color="auto"/>
            </w:tcBorders>
            <w:vAlign w:val="center"/>
          </w:tcPr>
          <w:p w14:paraId="3208658B" w14:textId="77777777" w:rsidR="000436D0" w:rsidRPr="000436D0"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Contrast</w:t>
            </w:r>
          </w:p>
        </w:tc>
        <w:tc>
          <w:tcPr>
            <w:tcW w:w="1104" w:type="dxa"/>
            <w:tcBorders>
              <w:top w:val="single" w:sz="4" w:space="0" w:color="auto"/>
              <w:bottom w:val="single" w:sz="4" w:space="0" w:color="auto"/>
            </w:tcBorders>
            <w:vAlign w:val="center"/>
          </w:tcPr>
          <w:p w14:paraId="072C5646" w14:textId="77777777" w:rsidR="000436D0" w:rsidRPr="000436D0"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β</w:t>
            </w:r>
          </w:p>
        </w:tc>
        <w:tc>
          <w:tcPr>
            <w:tcW w:w="1100" w:type="dxa"/>
            <w:tcBorders>
              <w:top w:val="single" w:sz="4" w:space="0" w:color="auto"/>
              <w:bottom w:val="single" w:sz="4" w:space="0" w:color="auto"/>
            </w:tcBorders>
            <w:vAlign w:val="center"/>
          </w:tcPr>
          <w:p w14:paraId="4AF66790" w14:textId="77777777" w:rsidR="000436D0" w:rsidRPr="000436D0"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i/>
                <w:color w:val="000000" w:themeColor="text1"/>
              </w:rPr>
              <w:t>SE</w:t>
            </w:r>
          </w:p>
        </w:tc>
        <w:tc>
          <w:tcPr>
            <w:tcW w:w="1105" w:type="dxa"/>
            <w:tcBorders>
              <w:top w:val="single" w:sz="4" w:space="0" w:color="auto"/>
              <w:bottom w:val="single" w:sz="4" w:space="0" w:color="auto"/>
            </w:tcBorders>
            <w:vAlign w:val="center"/>
          </w:tcPr>
          <w:p w14:paraId="69EFD8A0" w14:textId="77777777" w:rsidR="000436D0" w:rsidRPr="000436D0"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i/>
                <w:color w:val="000000" w:themeColor="text1"/>
              </w:rPr>
              <w:t>t</w:t>
            </w:r>
          </w:p>
        </w:tc>
        <w:tc>
          <w:tcPr>
            <w:tcW w:w="1055" w:type="dxa"/>
            <w:tcBorders>
              <w:top w:val="single" w:sz="4" w:space="0" w:color="auto"/>
              <w:bottom w:val="single" w:sz="4" w:space="0" w:color="auto"/>
            </w:tcBorders>
          </w:tcPr>
          <w:p w14:paraId="31565FBF" w14:textId="77777777" w:rsidR="000436D0" w:rsidRPr="000436D0" w:rsidRDefault="000436D0" w:rsidP="00F83200">
            <w:pPr>
              <w:keepNext/>
              <w:spacing w:line="360" w:lineRule="auto"/>
              <w:jc w:val="center"/>
              <w:rPr>
                <w:rFonts w:ascii="Times New Roman" w:hAnsi="Times New Roman" w:cs="Times New Roman"/>
                <w:i/>
                <w:color w:val="000000" w:themeColor="text1"/>
              </w:rPr>
            </w:pPr>
            <w:r w:rsidRPr="000436D0">
              <w:rPr>
                <w:rFonts w:ascii="Times New Roman" w:hAnsi="Times New Roman" w:cs="Times New Roman"/>
                <w:i/>
                <w:color w:val="000000" w:themeColor="text1"/>
              </w:rPr>
              <w:t>df</w:t>
            </w:r>
          </w:p>
        </w:tc>
        <w:tc>
          <w:tcPr>
            <w:tcW w:w="1190" w:type="dxa"/>
            <w:tcBorders>
              <w:top w:val="single" w:sz="4" w:space="0" w:color="auto"/>
              <w:bottom w:val="single" w:sz="4" w:space="0" w:color="auto"/>
            </w:tcBorders>
            <w:vAlign w:val="center"/>
          </w:tcPr>
          <w:p w14:paraId="59A3F242" w14:textId="77777777" w:rsidR="000436D0" w:rsidRPr="000436D0"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i/>
                <w:color w:val="000000" w:themeColor="text1"/>
              </w:rPr>
              <w:t>p</w:t>
            </w:r>
          </w:p>
        </w:tc>
      </w:tr>
      <w:tr w:rsidR="000436D0" w:rsidRPr="000436D0" w14:paraId="67764EDB" w14:textId="77777777" w:rsidTr="00F83200">
        <w:tc>
          <w:tcPr>
            <w:tcW w:w="1210" w:type="dxa"/>
          </w:tcPr>
          <w:p w14:paraId="4F7D64F4" w14:textId="77777777" w:rsidR="000436D0" w:rsidRPr="000436D0" w:rsidDel="004A625D"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1</w:t>
            </w:r>
          </w:p>
        </w:tc>
        <w:tc>
          <w:tcPr>
            <w:tcW w:w="2256" w:type="dxa"/>
            <w:vAlign w:val="center"/>
          </w:tcPr>
          <w:p w14:paraId="1896CDC5" w14:textId="77777777" w:rsidR="000436D0" w:rsidRPr="000436D0"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noL-0R vs. noL-1R</w:t>
            </w:r>
          </w:p>
        </w:tc>
        <w:tc>
          <w:tcPr>
            <w:tcW w:w="1104" w:type="dxa"/>
            <w:vAlign w:val="center"/>
          </w:tcPr>
          <w:p w14:paraId="6C60B76F" w14:textId="77777777" w:rsidR="000436D0" w:rsidRPr="000436D0"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-1.91</w:t>
            </w:r>
          </w:p>
        </w:tc>
        <w:tc>
          <w:tcPr>
            <w:tcW w:w="1100" w:type="dxa"/>
            <w:vAlign w:val="center"/>
          </w:tcPr>
          <w:p w14:paraId="556A185B" w14:textId="77777777" w:rsidR="000436D0" w:rsidRPr="000436D0"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0.26</w:t>
            </w:r>
          </w:p>
        </w:tc>
        <w:tc>
          <w:tcPr>
            <w:tcW w:w="1105" w:type="dxa"/>
            <w:vAlign w:val="center"/>
          </w:tcPr>
          <w:p w14:paraId="62353EC9" w14:textId="77777777" w:rsidR="000436D0" w:rsidRPr="000436D0"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-7.27</w:t>
            </w:r>
          </w:p>
        </w:tc>
        <w:tc>
          <w:tcPr>
            <w:tcW w:w="1055" w:type="dxa"/>
          </w:tcPr>
          <w:p w14:paraId="2FB69C28" w14:textId="77777777" w:rsidR="000436D0" w:rsidRPr="000436D0"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346</w:t>
            </w:r>
          </w:p>
        </w:tc>
        <w:tc>
          <w:tcPr>
            <w:tcW w:w="1190" w:type="dxa"/>
            <w:vAlign w:val="center"/>
          </w:tcPr>
          <w:p w14:paraId="0B917D08" w14:textId="77777777" w:rsidR="000436D0" w:rsidRPr="000436D0"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&lt;.001</w:t>
            </w:r>
          </w:p>
        </w:tc>
      </w:tr>
      <w:tr w:rsidR="000436D0" w:rsidRPr="000436D0" w14:paraId="1EF5187A" w14:textId="77777777" w:rsidTr="00F83200">
        <w:tc>
          <w:tcPr>
            <w:tcW w:w="1210" w:type="dxa"/>
          </w:tcPr>
          <w:p w14:paraId="40BC152E" w14:textId="77777777" w:rsidR="000436D0" w:rsidRPr="000436D0"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2</w:t>
            </w:r>
          </w:p>
        </w:tc>
        <w:tc>
          <w:tcPr>
            <w:tcW w:w="2256" w:type="dxa"/>
            <w:vAlign w:val="center"/>
          </w:tcPr>
          <w:p w14:paraId="0A855597" w14:textId="77777777" w:rsidR="000436D0" w:rsidRPr="000436D0" w:rsidDel="004A625D"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noL-1R vs. noL-3R</w:t>
            </w:r>
          </w:p>
        </w:tc>
        <w:tc>
          <w:tcPr>
            <w:tcW w:w="1104" w:type="dxa"/>
            <w:vAlign w:val="center"/>
          </w:tcPr>
          <w:p w14:paraId="38312718" w14:textId="77777777" w:rsidR="000436D0" w:rsidRPr="000436D0"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-0.71</w:t>
            </w:r>
          </w:p>
        </w:tc>
        <w:tc>
          <w:tcPr>
            <w:tcW w:w="1100" w:type="dxa"/>
            <w:vAlign w:val="center"/>
          </w:tcPr>
          <w:p w14:paraId="50B5A81F" w14:textId="77777777" w:rsidR="000436D0" w:rsidRPr="000436D0"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0.14</w:t>
            </w:r>
          </w:p>
        </w:tc>
        <w:tc>
          <w:tcPr>
            <w:tcW w:w="1105" w:type="dxa"/>
            <w:vAlign w:val="center"/>
          </w:tcPr>
          <w:p w14:paraId="63FF9662" w14:textId="77777777" w:rsidR="000436D0" w:rsidRPr="000436D0"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-5.18</w:t>
            </w:r>
          </w:p>
        </w:tc>
        <w:tc>
          <w:tcPr>
            <w:tcW w:w="1055" w:type="dxa"/>
          </w:tcPr>
          <w:p w14:paraId="5F3927BC" w14:textId="77777777" w:rsidR="000436D0" w:rsidRPr="000436D0"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337</w:t>
            </w:r>
          </w:p>
        </w:tc>
        <w:tc>
          <w:tcPr>
            <w:tcW w:w="1190" w:type="dxa"/>
            <w:vAlign w:val="center"/>
          </w:tcPr>
          <w:p w14:paraId="2EB633FC" w14:textId="77777777" w:rsidR="000436D0" w:rsidRPr="000436D0"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&lt;.001</w:t>
            </w:r>
          </w:p>
        </w:tc>
      </w:tr>
      <w:tr w:rsidR="000436D0" w:rsidRPr="000436D0" w14:paraId="2CEBBE98" w14:textId="77777777" w:rsidTr="00F83200">
        <w:tc>
          <w:tcPr>
            <w:tcW w:w="1210" w:type="dxa"/>
          </w:tcPr>
          <w:p w14:paraId="3BB8B033" w14:textId="77777777" w:rsidR="000436D0" w:rsidRPr="000436D0" w:rsidDel="004A625D"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3</w:t>
            </w:r>
          </w:p>
        </w:tc>
        <w:tc>
          <w:tcPr>
            <w:tcW w:w="2256" w:type="dxa"/>
            <w:vAlign w:val="center"/>
          </w:tcPr>
          <w:p w14:paraId="374C70FD" w14:textId="77777777" w:rsidR="000436D0" w:rsidRPr="000436D0"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L-0R vs. L-1R</w:t>
            </w:r>
          </w:p>
        </w:tc>
        <w:tc>
          <w:tcPr>
            <w:tcW w:w="1104" w:type="dxa"/>
            <w:vAlign w:val="center"/>
          </w:tcPr>
          <w:p w14:paraId="0A97794C" w14:textId="77777777" w:rsidR="000436D0" w:rsidRPr="000436D0"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-0.45</w:t>
            </w:r>
          </w:p>
        </w:tc>
        <w:tc>
          <w:tcPr>
            <w:tcW w:w="1100" w:type="dxa"/>
            <w:vAlign w:val="center"/>
          </w:tcPr>
          <w:p w14:paraId="701514D9" w14:textId="77777777" w:rsidR="000436D0" w:rsidRPr="000436D0"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0.24</w:t>
            </w:r>
          </w:p>
        </w:tc>
        <w:tc>
          <w:tcPr>
            <w:tcW w:w="1105" w:type="dxa"/>
            <w:vAlign w:val="center"/>
          </w:tcPr>
          <w:p w14:paraId="73CDCA88" w14:textId="77777777" w:rsidR="000436D0" w:rsidRPr="000436D0"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-1.90</w:t>
            </w:r>
          </w:p>
        </w:tc>
        <w:tc>
          <w:tcPr>
            <w:tcW w:w="1055" w:type="dxa"/>
          </w:tcPr>
          <w:p w14:paraId="38DFAD6E" w14:textId="77777777" w:rsidR="000436D0" w:rsidRPr="000436D0"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318</w:t>
            </w:r>
          </w:p>
        </w:tc>
        <w:tc>
          <w:tcPr>
            <w:tcW w:w="1190" w:type="dxa"/>
            <w:vAlign w:val="center"/>
          </w:tcPr>
          <w:p w14:paraId="780D2FB2" w14:textId="77777777" w:rsidR="000436D0" w:rsidRPr="000436D0"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.059</w:t>
            </w:r>
          </w:p>
        </w:tc>
      </w:tr>
      <w:tr w:rsidR="000436D0" w:rsidRPr="000436D0" w14:paraId="2569A5E7" w14:textId="77777777" w:rsidTr="00F83200">
        <w:tc>
          <w:tcPr>
            <w:tcW w:w="1210" w:type="dxa"/>
          </w:tcPr>
          <w:p w14:paraId="6AFB9BAB" w14:textId="77777777" w:rsidR="000436D0" w:rsidRPr="000436D0" w:rsidDel="004A625D"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4</w:t>
            </w:r>
          </w:p>
        </w:tc>
        <w:tc>
          <w:tcPr>
            <w:tcW w:w="2256" w:type="dxa"/>
            <w:vAlign w:val="center"/>
          </w:tcPr>
          <w:p w14:paraId="518FCFC7" w14:textId="77777777" w:rsidR="000436D0" w:rsidRPr="000436D0"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L-1R vs. L-3R</w:t>
            </w:r>
          </w:p>
        </w:tc>
        <w:tc>
          <w:tcPr>
            <w:tcW w:w="1104" w:type="dxa"/>
            <w:vAlign w:val="center"/>
          </w:tcPr>
          <w:p w14:paraId="1522EB6C" w14:textId="77777777" w:rsidR="000436D0" w:rsidRPr="000436D0"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-0.77</w:t>
            </w:r>
          </w:p>
        </w:tc>
        <w:tc>
          <w:tcPr>
            <w:tcW w:w="1100" w:type="dxa"/>
            <w:vAlign w:val="center"/>
          </w:tcPr>
          <w:p w14:paraId="77AE57D0" w14:textId="77777777" w:rsidR="000436D0" w:rsidRPr="000436D0"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0.14</w:t>
            </w:r>
          </w:p>
        </w:tc>
        <w:tc>
          <w:tcPr>
            <w:tcW w:w="1105" w:type="dxa"/>
            <w:vAlign w:val="center"/>
          </w:tcPr>
          <w:p w14:paraId="766BAEA3" w14:textId="77777777" w:rsidR="000436D0" w:rsidRPr="000436D0"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-5.65</w:t>
            </w:r>
          </w:p>
        </w:tc>
        <w:tc>
          <w:tcPr>
            <w:tcW w:w="1055" w:type="dxa"/>
          </w:tcPr>
          <w:p w14:paraId="1C178898" w14:textId="77777777" w:rsidR="000436D0" w:rsidRPr="000436D0"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354</w:t>
            </w:r>
          </w:p>
        </w:tc>
        <w:tc>
          <w:tcPr>
            <w:tcW w:w="1190" w:type="dxa"/>
            <w:vAlign w:val="center"/>
          </w:tcPr>
          <w:p w14:paraId="4DDFFFEA" w14:textId="77777777" w:rsidR="000436D0" w:rsidRPr="000436D0"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&lt;.001</w:t>
            </w:r>
          </w:p>
        </w:tc>
      </w:tr>
      <w:tr w:rsidR="000436D0" w:rsidRPr="000436D0" w14:paraId="2FAA0E85" w14:textId="77777777" w:rsidTr="00F83200">
        <w:tc>
          <w:tcPr>
            <w:tcW w:w="1210" w:type="dxa"/>
          </w:tcPr>
          <w:p w14:paraId="610E45FD" w14:textId="77777777" w:rsidR="000436D0" w:rsidRPr="000436D0" w:rsidDel="004A625D"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5</w:t>
            </w:r>
          </w:p>
        </w:tc>
        <w:tc>
          <w:tcPr>
            <w:tcW w:w="2256" w:type="dxa"/>
            <w:vAlign w:val="center"/>
          </w:tcPr>
          <w:p w14:paraId="7B9FE827" w14:textId="77777777" w:rsidR="000436D0" w:rsidRPr="000436D0"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noL-0R vs. L-0R</w:t>
            </w:r>
          </w:p>
        </w:tc>
        <w:tc>
          <w:tcPr>
            <w:tcW w:w="1104" w:type="dxa"/>
            <w:vAlign w:val="center"/>
          </w:tcPr>
          <w:p w14:paraId="409A19ED" w14:textId="77777777" w:rsidR="000436D0" w:rsidRPr="000436D0"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-0.27</w:t>
            </w:r>
          </w:p>
        </w:tc>
        <w:tc>
          <w:tcPr>
            <w:tcW w:w="1100" w:type="dxa"/>
            <w:vAlign w:val="center"/>
          </w:tcPr>
          <w:p w14:paraId="72E17961" w14:textId="77777777" w:rsidR="000436D0" w:rsidRPr="000436D0"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0.24</w:t>
            </w:r>
          </w:p>
        </w:tc>
        <w:tc>
          <w:tcPr>
            <w:tcW w:w="1105" w:type="dxa"/>
            <w:vAlign w:val="center"/>
          </w:tcPr>
          <w:p w14:paraId="4EFA67BD" w14:textId="77777777" w:rsidR="000436D0" w:rsidRPr="000436D0"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-1.13</w:t>
            </w:r>
          </w:p>
        </w:tc>
        <w:tc>
          <w:tcPr>
            <w:tcW w:w="1055" w:type="dxa"/>
          </w:tcPr>
          <w:p w14:paraId="776A8DE8" w14:textId="77777777" w:rsidR="000436D0" w:rsidRPr="000436D0"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448</w:t>
            </w:r>
          </w:p>
        </w:tc>
        <w:tc>
          <w:tcPr>
            <w:tcW w:w="1190" w:type="dxa"/>
            <w:vAlign w:val="center"/>
          </w:tcPr>
          <w:p w14:paraId="4DD2EBBA" w14:textId="77777777" w:rsidR="000436D0" w:rsidRPr="000436D0"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.261</w:t>
            </w:r>
          </w:p>
        </w:tc>
      </w:tr>
      <w:tr w:rsidR="000436D0" w:rsidRPr="000436D0" w14:paraId="1383896D" w14:textId="77777777" w:rsidTr="00F83200">
        <w:tc>
          <w:tcPr>
            <w:tcW w:w="1210" w:type="dxa"/>
          </w:tcPr>
          <w:p w14:paraId="29FBD6E4" w14:textId="77777777" w:rsidR="000436D0" w:rsidRPr="000436D0"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6</w:t>
            </w:r>
          </w:p>
        </w:tc>
        <w:tc>
          <w:tcPr>
            <w:tcW w:w="2256" w:type="dxa"/>
            <w:vAlign w:val="center"/>
          </w:tcPr>
          <w:p w14:paraId="3D6FA2C0" w14:textId="77777777" w:rsidR="000436D0" w:rsidRPr="000436D0"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noL-1R vs. L-1R</w:t>
            </w:r>
          </w:p>
        </w:tc>
        <w:tc>
          <w:tcPr>
            <w:tcW w:w="1104" w:type="dxa"/>
            <w:vAlign w:val="center"/>
          </w:tcPr>
          <w:p w14:paraId="7EC362E2" w14:textId="77777777" w:rsidR="000436D0" w:rsidRPr="000436D0"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1.25</w:t>
            </w:r>
          </w:p>
        </w:tc>
        <w:tc>
          <w:tcPr>
            <w:tcW w:w="1100" w:type="dxa"/>
            <w:vAlign w:val="center"/>
          </w:tcPr>
          <w:p w14:paraId="28B56EB7" w14:textId="77777777" w:rsidR="000436D0" w:rsidRPr="000436D0"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0.25</w:t>
            </w:r>
          </w:p>
        </w:tc>
        <w:tc>
          <w:tcPr>
            <w:tcW w:w="1105" w:type="dxa"/>
            <w:vAlign w:val="center"/>
          </w:tcPr>
          <w:p w14:paraId="53652AA3" w14:textId="77777777" w:rsidR="000436D0" w:rsidRPr="000436D0"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4.97</w:t>
            </w:r>
          </w:p>
        </w:tc>
        <w:tc>
          <w:tcPr>
            <w:tcW w:w="1055" w:type="dxa"/>
          </w:tcPr>
          <w:p w14:paraId="6B2185FB" w14:textId="77777777" w:rsidR="000436D0" w:rsidRPr="000436D0"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229</w:t>
            </w:r>
          </w:p>
        </w:tc>
        <w:tc>
          <w:tcPr>
            <w:tcW w:w="1190" w:type="dxa"/>
            <w:vAlign w:val="center"/>
          </w:tcPr>
          <w:p w14:paraId="001DD510" w14:textId="77777777" w:rsidR="000436D0" w:rsidRPr="000436D0"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&lt;.001</w:t>
            </w:r>
          </w:p>
        </w:tc>
      </w:tr>
      <w:tr w:rsidR="000436D0" w:rsidRPr="000436D0" w14:paraId="5F78A5B5" w14:textId="77777777" w:rsidTr="00F83200">
        <w:tc>
          <w:tcPr>
            <w:tcW w:w="1210" w:type="dxa"/>
            <w:tcBorders>
              <w:bottom w:val="single" w:sz="4" w:space="0" w:color="auto"/>
            </w:tcBorders>
          </w:tcPr>
          <w:p w14:paraId="383BE06F" w14:textId="77777777" w:rsidR="000436D0" w:rsidRPr="000436D0"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7</w:t>
            </w:r>
          </w:p>
        </w:tc>
        <w:tc>
          <w:tcPr>
            <w:tcW w:w="2256" w:type="dxa"/>
            <w:tcBorders>
              <w:bottom w:val="single" w:sz="4" w:space="0" w:color="auto"/>
            </w:tcBorders>
            <w:vAlign w:val="center"/>
          </w:tcPr>
          <w:p w14:paraId="6C1DCF41" w14:textId="77777777" w:rsidR="000436D0" w:rsidRPr="000436D0"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noL-3R vs. L-3R</w:t>
            </w:r>
          </w:p>
        </w:tc>
        <w:tc>
          <w:tcPr>
            <w:tcW w:w="1104" w:type="dxa"/>
            <w:tcBorders>
              <w:bottom w:val="single" w:sz="4" w:space="0" w:color="auto"/>
            </w:tcBorders>
            <w:vAlign w:val="center"/>
          </w:tcPr>
          <w:p w14:paraId="4EA4E739" w14:textId="77777777" w:rsidR="000436D0" w:rsidRPr="000436D0"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1.01</w:t>
            </w:r>
          </w:p>
        </w:tc>
        <w:tc>
          <w:tcPr>
            <w:tcW w:w="1100" w:type="dxa"/>
            <w:tcBorders>
              <w:bottom w:val="single" w:sz="4" w:space="0" w:color="auto"/>
            </w:tcBorders>
            <w:vAlign w:val="center"/>
          </w:tcPr>
          <w:p w14:paraId="2747643A" w14:textId="77777777" w:rsidR="000436D0" w:rsidRPr="000436D0"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0.31</w:t>
            </w:r>
          </w:p>
        </w:tc>
        <w:tc>
          <w:tcPr>
            <w:tcW w:w="1105" w:type="dxa"/>
            <w:tcBorders>
              <w:bottom w:val="single" w:sz="4" w:space="0" w:color="auto"/>
            </w:tcBorders>
            <w:vAlign w:val="center"/>
          </w:tcPr>
          <w:p w14:paraId="78DCDBD6" w14:textId="77777777" w:rsidR="000436D0" w:rsidRPr="000436D0"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3.27</w:t>
            </w:r>
          </w:p>
        </w:tc>
        <w:tc>
          <w:tcPr>
            <w:tcW w:w="1055" w:type="dxa"/>
            <w:tcBorders>
              <w:bottom w:val="single" w:sz="4" w:space="0" w:color="auto"/>
            </w:tcBorders>
          </w:tcPr>
          <w:p w14:paraId="4BEA879E" w14:textId="77777777" w:rsidR="000436D0" w:rsidRPr="000436D0"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459</w:t>
            </w:r>
          </w:p>
        </w:tc>
        <w:tc>
          <w:tcPr>
            <w:tcW w:w="1190" w:type="dxa"/>
            <w:tcBorders>
              <w:bottom w:val="single" w:sz="4" w:space="0" w:color="auto"/>
            </w:tcBorders>
            <w:vAlign w:val="center"/>
          </w:tcPr>
          <w:p w14:paraId="7F61A15F" w14:textId="77777777" w:rsidR="000436D0" w:rsidRPr="000436D0" w:rsidRDefault="000436D0" w:rsidP="00F83200">
            <w:pPr>
              <w:keepNext/>
              <w:spacing w:line="360" w:lineRule="auto"/>
              <w:jc w:val="center"/>
              <w:rPr>
                <w:rFonts w:ascii="Times New Roman" w:hAnsi="Times New Roman" w:cs="Times New Roman"/>
                <w:color w:val="000000" w:themeColor="text1"/>
              </w:rPr>
            </w:pPr>
            <w:r w:rsidRPr="000436D0">
              <w:rPr>
                <w:rFonts w:ascii="Times New Roman" w:hAnsi="Times New Roman" w:cs="Times New Roman"/>
                <w:color w:val="000000" w:themeColor="text1"/>
              </w:rPr>
              <w:t>.001</w:t>
            </w:r>
          </w:p>
        </w:tc>
      </w:tr>
    </w:tbl>
    <w:p w14:paraId="3279F5AF" w14:textId="77777777" w:rsidR="000436D0" w:rsidRPr="000436D0" w:rsidRDefault="000436D0" w:rsidP="000436D0">
      <w:pPr>
        <w:spacing w:before="120" w:after="360" w:line="480" w:lineRule="auto"/>
        <w:rPr>
          <w:rFonts w:ascii="Times New Roman" w:hAnsi="Times New Roman" w:cs="Times New Roman"/>
          <w:color w:val="000000" w:themeColor="text1"/>
        </w:rPr>
      </w:pPr>
      <w:r w:rsidRPr="000436D0">
        <w:rPr>
          <w:rFonts w:ascii="Times New Roman" w:hAnsi="Times New Roman" w:cs="Times New Roman"/>
          <w:i/>
        </w:rPr>
        <w:t>Note.</w:t>
      </w:r>
      <w:r w:rsidRPr="000436D0">
        <w:rPr>
          <w:rFonts w:ascii="Times New Roman" w:hAnsi="Times New Roman" w:cs="Times New Roman"/>
        </w:rPr>
        <w:t xml:space="preserve"> </w:t>
      </w:r>
      <w:proofErr w:type="spellStart"/>
      <w:r w:rsidRPr="000436D0">
        <w:rPr>
          <w:rFonts w:ascii="Times New Roman" w:hAnsi="Times New Roman" w:cs="Times New Roman"/>
        </w:rPr>
        <w:t>noL</w:t>
      </w:r>
      <w:proofErr w:type="spellEnd"/>
      <w:r w:rsidRPr="000436D0">
        <w:rPr>
          <w:rFonts w:ascii="Times New Roman" w:hAnsi="Times New Roman" w:cs="Times New Roman"/>
        </w:rPr>
        <w:t>, no load; L, load; 0R, no retraction; 1R, one retraction; 3R, three retractions.</w:t>
      </w:r>
    </w:p>
    <w:p w14:paraId="7B318C9F" w14:textId="77777777" w:rsidR="00AE28A2" w:rsidRPr="00805DFF" w:rsidRDefault="00AE28A2" w:rsidP="00AE28A2">
      <w:pPr>
        <w:spacing w:line="480" w:lineRule="auto"/>
        <w:rPr>
          <w:rFonts w:ascii="Times New Roman" w:hAnsi="Times New Roman" w:cs="Times New Roman"/>
          <w:color w:val="000000" w:themeColor="text1"/>
        </w:rPr>
      </w:pPr>
      <w:bookmarkStart w:id="0" w:name="_GoBack"/>
      <w:bookmarkEnd w:id="0"/>
    </w:p>
    <w:p w14:paraId="36ECAB3F" w14:textId="77777777" w:rsidR="002826FD" w:rsidRDefault="00C94BF3"/>
    <w:sectPr w:rsidR="002826FD" w:rsidSect="008378C6">
      <w:headerReference w:type="even" r:id="rId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6D66E" w14:textId="77777777" w:rsidR="00C94BF3" w:rsidRDefault="00C94BF3" w:rsidP="00156D4F">
      <w:r>
        <w:separator/>
      </w:r>
    </w:p>
  </w:endnote>
  <w:endnote w:type="continuationSeparator" w:id="0">
    <w:p w14:paraId="2AA0469D" w14:textId="77777777" w:rsidR="00C94BF3" w:rsidRDefault="00C94BF3" w:rsidP="0015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155F9" w14:textId="77777777" w:rsidR="00C94BF3" w:rsidRDefault="00C94BF3" w:rsidP="00156D4F">
      <w:r>
        <w:separator/>
      </w:r>
    </w:p>
  </w:footnote>
  <w:footnote w:type="continuationSeparator" w:id="0">
    <w:p w14:paraId="3E689809" w14:textId="77777777" w:rsidR="00C94BF3" w:rsidRDefault="00C94BF3" w:rsidP="00156D4F">
      <w:r>
        <w:continuationSeparator/>
      </w:r>
    </w:p>
  </w:footnote>
  <w:footnote w:id="1">
    <w:p w14:paraId="0BD307C1" w14:textId="77777777" w:rsidR="000436D0" w:rsidRPr="000436D0" w:rsidRDefault="000436D0" w:rsidP="000436D0">
      <w:pPr>
        <w:rPr>
          <w:rFonts w:ascii="Times New Roman" w:eastAsia="Times New Roman" w:hAnsi="Times New Roman" w:cs="Times New Roman"/>
          <w:sz w:val="22"/>
          <w:szCs w:val="22"/>
        </w:rPr>
      </w:pPr>
      <w:r w:rsidRPr="000436D0">
        <w:rPr>
          <w:rStyle w:val="FootnoteReference"/>
          <w:rFonts w:ascii="Times New Roman" w:hAnsi="Times New Roman" w:cs="Times New Roman"/>
          <w:sz w:val="22"/>
          <w:szCs w:val="22"/>
        </w:rPr>
        <w:footnoteRef/>
      </w:r>
      <w:r w:rsidRPr="000436D0">
        <w:rPr>
          <w:rFonts w:ascii="Times New Roman" w:hAnsi="Times New Roman" w:cs="Times New Roman"/>
          <w:sz w:val="22"/>
          <w:szCs w:val="22"/>
        </w:rPr>
        <w:t xml:space="preserve"> </w:t>
      </w:r>
      <w:r w:rsidRPr="000436D0">
        <w:rPr>
          <w:rFonts w:ascii="Times New Roman" w:eastAsia="Times New Roman" w:hAnsi="Times New Roman" w:cs="Times New Roman"/>
          <w:color w:val="201F1E"/>
          <w:sz w:val="22"/>
          <w:szCs w:val="22"/>
          <w:shd w:val="clear" w:color="auto" w:fill="FFFFFF"/>
        </w:rPr>
        <w:t>Adding indicators of participants’ event memory, math performance, and driving performance as predictors did not change the outcome.</w:t>
      </w:r>
    </w:p>
  </w:footnote>
  <w:footnote w:id="2">
    <w:p w14:paraId="39DD2E09" w14:textId="77777777" w:rsidR="000436D0" w:rsidRPr="000436D0" w:rsidRDefault="000436D0" w:rsidP="000436D0">
      <w:pPr>
        <w:pStyle w:val="FootnoteText"/>
        <w:rPr>
          <w:sz w:val="22"/>
          <w:szCs w:val="22"/>
          <w:lang w:val="en-AU"/>
        </w:rPr>
      </w:pPr>
      <w:r w:rsidRPr="000436D0">
        <w:rPr>
          <w:rStyle w:val="FootnoteReference"/>
          <w:sz w:val="22"/>
          <w:szCs w:val="22"/>
        </w:rPr>
        <w:footnoteRef/>
      </w:r>
      <w:r w:rsidRPr="000436D0">
        <w:rPr>
          <w:sz w:val="22"/>
          <w:szCs w:val="22"/>
        </w:rPr>
        <w:t xml:space="preserve"> </w:t>
      </w:r>
      <w:r w:rsidRPr="000436D0">
        <w:rPr>
          <w:sz w:val="22"/>
          <w:szCs w:val="22"/>
          <w:lang w:val="en-AU"/>
        </w:rPr>
        <w:t>This interaction was no longer significant when excluding the no-retraction conditions which suggests that load affects the effectiveness of retractions per se but does not reduce the differential benefit of three over one retraction.</w:t>
      </w:r>
    </w:p>
  </w:footnote>
  <w:footnote w:id="3">
    <w:p w14:paraId="753BEE93" w14:textId="77777777" w:rsidR="000436D0" w:rsidRPr="005E6C5A" w:rsidRDefault="000436D0" w:rsidP="000436D0">
      <w:pPr>
        <w:pStyle w:val="FootnoteText"/>
        <w:rPr>
          <w:lang w:val="en-AU"/>
        </w:rPr>
      </w:pPr>
      <w:r w:rsidRPr="000436D0">
        <w:rPr>
          <w:rStyle w:val="FootnoteReference"/>
          <w:sz w:val="22"/>
          <w:szCs w:val="22"/>
        </w:rPr>
        <w:footnoteRef/>
      </w:r>
      <w:r w:rsidRPr="000436D0">
        <w:rPr>
          <w:sz w:val="22"/>
          <w:szCs w:val="22"/>
        </w:rPr>
        <w:t xml:space="preserve"> </w:t>
      </w:r>
      <w:r w:rsidRPr="000436D0">
        <w:rPr>
          <w:color w:val="000000" w:themeColor="text1"/>
          <w:sz w:val="22"/>
          <w:szCs w:val="22"/>
        </w:rPr>
        <w:t>These used just the one relevant fixed effect and random intercepts for participant and scenario.</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2241C" w14:textId="77777777" w:rsidR="00156D4F" w:rsidRDefault="00156D4F" w:rsidP="005A531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603A88" w14:textId="77777777" w:rsidR="00156D4F" w:rsidRDefault="00156D4F" w:rsidP="00156D4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6F684" w14:textId="77777777" w:rsidR="00156D4F" w:rsidRPr="00156D4F" w:rsidRDefault="00156D4F" w:rsidP="005A531A">
    <w:pPr>
      <w:pStyle w:val="Header"/>
      <w:framePr w:wrap="none" w:vAnchor="text" w:hAnchor="margin" w:xAlign="right" w:y="1"/>
      <w:rPr>
        <w:rStyle w:val="PageNumber"/>
        <w:rFonts w:ascii="Times New Roman" w:hAnsi="Times New Roman" w:cs="Times New Roman"/>
      </w:rPr>
    </w:pPr>
    <w:r w:rsidRPr="00156D4F">
      <w:rPr>
        <w:rStyle w:val="PageNumber"/>
        <w:rFonts w:ascii="Times New Roman" w:hAnsi="Times New Roman" w:cs="Times New Roman"/>
      </w:rPr>
      <w:fldChar w:fldCharType="begin"/>
    </w:r>
    <w:r w:rsidRPr="00156D4F">
      <w:rPr>
        <w:rStyle w:val="PageNumber"/>
        <w:rFonts w:ascii="Times New Roman" w:hAnsi="Times New Roman" w:cs="Times New Roman"/>
      </w:rPr>
      <w:instrText xml:space="preserve">PAGE  </w:instrText>
    </w:r>
    <w:r w:rsidRPr="00156D4F">
      <w:rPr>
        <w:rStyle w:val="PageNumber"/>
        <w:rFonts w:ascii="Times New Roman" w:hAnsi="Times New Roman" w:cs="Times New Roman"/>
      </w:rPr>
      <w:fldChar w:fldCharType="separate"/>
    </w:r>
    <w:r w:rsidR="0020006F">
      <w:rPr>
        <w:rStyle w:val="PageNumber"/>
        <w:rFonts w:ascii="Times New Roman" w:hAnsi="Times New Roman" w:cs="Times New Roman"/>
        <w:noProof/>
      </w:rPr>
      <w:t>1</w:t>
    </w:r>
    <w:r w:rsidRPr="00156D4F">
      <w:rPr>
        <w:rStyle w:val="PageNumber"/>
        <w:rFonts w:ascii="Times New Roman" w:hAnsi="Times New Roman" w:cs="Times New Roman"/>
      </w:rPr>
      <w:fldChar w:fldCharType="end"/>
    </w:r>
  </w:p>
  <w:p w14:paraId="35DAA05E" w14:textId="77777777" w:rsidR="00156D4F" w:rsidRDefault="00156D4F" w:rsidP="00156D4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8A2"/>
    <w:rsid w:val="00000586"/>
    <w:rsid w:val="00000803"/>
    <w:rsid w:val="00001C8D"/>
    <w:rsid w:val="000101EC"/>
    <w:rsid w:val="00011847"/>
    <w:rsid w:val="000120E4"/>
    <w:rsid w:val="000122A5"/>
    <w:rsid w:val="000126B8"/>
    <w:rsid w:val="0001301E"/>
    <w:rsid w:val="000152AB"/>
    <w:rsid w:val="0001537D"/>
    <w:rsid w:val="00016584"/>
    <w:rsid w:val="00017300"/>
    <w:rsid w:val="000204A7"/>
    <w:rsid w:val="00020DA9"/>
    <w:rsid w:val="000213E2"/>
    <w:rsid w:val="0002223F"/>
    <w:rsid w:val="0002505D"/>
    <w:rsid w:val="000274E4"/>
    <w:rsid w:val="00032A73"/>
    <w:rsid w:val="00040CEA"/>
    <w:rsid w:val="000424BA"/>
    <w:rsid w:val="00042672"/>
    <w:rsid w:val="0004360E"/>
    <w:rsid w:val="000436D0"/>
    <w:rsid w:val="000438F6"/>
    <w:rsid w:val="00044EF8"/>
    <w:rsid w:val="00047332"/>
    <w:rsid w:val="00047505"/>
    <w:rsid w:val="0005123E"/>
    <w:rsid w:val="00052C80"/>
    <w:rsid w:val="0005333A"/>
    <w:rsid w:val="00054872"/>
    <w:rsid w:val="0005504A"/>
    <w:rsid w:val="00060B36"/>
    <w:rsid w:val="00063F8E"/>
    <w:rsid w:val="00064E43"/>
    <w:rsid w:val="00065A77"/>
    <w:rsid w:val="00065B0F"/>
    <w:rsid w:val="000666FF"/>
    <w:rsid w:val="00067966"/>
    <w:rsid w:val="00067B2F"/>
    <w:rsid w:val="00067BD3"/>
    <w:rsid w:val="00070EB1"/>
    <w:rsid w:val="0007126B"/>
    <w:rsid w:val="000726E3"/>
    <w:rsid w:val="00072DE4"/>
    <w:rsid w:val="000751A3"/>
    <w:rsid w:val="000765BD"/>
    <w:rsid w:val="000770AD"/>
    <w:rsid w:val="000812AC"/>
    <w:rsid w:val="00082A55"/>
    <w:rsid w:val="00082A7E"/>
    <w:rsid w:val="000830F6"/>
    <w:rsid w:val="000839C5"/>
    <w:rsid w:val="00083F89"/>
    <w:rsid w:val="00084B75"/>
    <w:rsid w:val="00085061"/>
    <w:rsid w:val="00085574"/>
    <w:rsid w:val="000857B7"/>
    <w:rsid w:val="000863F2"/>
    <w:rsid w:val="00086801"/>
    <w:rsid w:val="00086E7D"/>
    <w:rsid w:val="000874C3"/>
    <w:rsid w:val="00087E4A"/>
    <w:rsid w:val="000906D0"/>
    <w:rsid w:val="000908A4"/>
    <w:rsid w:val="00091455"/>
    <w:rsid w:val="00091B69"/>
    <w:rsid w:val="00092313"/>
    <w:rsid w:val="00092FE2"/>
    <w:rsid w:val="00093D89"/>
    <w:rsid w:val="000953F3"/>
    <w:rsid w:val="00095503"/>
    <w:rsid w:val="00095725"/>
    <w:rsid w:val="000961E3"/>
    <w:rsid w:val="000963E5"/>
    <w:rsid w:val="0009640E"/>
    <w:rsid w:val="00097262"/>
    <w:rsid w:val="000A2F75"/>
    <w:rsid w:val="000A35E7"/>
    <w:rsid w:val="000A519B"/>
    <w:rsid w:val="000A7D24"/>
    <w:rsid w:val="000B13F2"/>
    <w:rsid w:val="000B1954"/>
    <w:rsid w:val="000B203C"/>
    <w:rsid w:val="000B62DD"/>
    <w:rsid w:val="000B668B"/>
    <w:rsid w:val="000B6F6F"/>
    <w:rsid w:val="000B7841"/>
    <w:rsid w:val="000C039E"/>
    <w:rsid w:val="000C3001"/>
    <w:rsid w:val="000C4552"/>
    <w:rsid w:val="000C4C05"/>
    <w:rsid w:val="000C676C"/>
    <w:rsid w:val="000C7D7C"/>
    <w:rsid w:val="000D00B1"/>
    <w:rsid w:val="000D0E8A"/>
    <w:rsid w:val="000D18A5"/>
    <w:rsid w:val="000D2BFD"/>
    <w:rsid w:val="000D3923"/>
    <w:rsid w:val="000D3E43"/>
    <w:rsid w:val="000D50B7"/>
    <w:rsid w:val="000D52B3"/>
    <w:rsid w:val="000D5311"/>
    <w:rsid w:val="000D6C1A"/>
    <w:rsid w:val="000D7116"/>
    <w:rsid w:val="000E0409"/>
    <w:rsid w:val="000E146C"/>
    <w:rsid w:val="000E1EE9"/>
    <w:rsid w:val="000E4197"/>
    <w:rsid w:val="000E4591"/>
    <w:rsid w:val="000E61EF"/>
    <w:rsid w:val="000E7348"/>
    <w:rsid w:val="000F061A"/>
    <w:rsid w:val="000F1B24"/>
    <w:rsid w:val="000F522B"/>
    <w:rsid w:val="000F7743"/>
    <w:rsid w:val="000F77D7"/>
    <w:rsid w:val="000F79B6"/>
    <w:rsid w:val="00102DB9"/>
    <w:rsid w:val="00102EED"/>
    <w:rsid w:val="00103227"/>
    <w:rsid w:val="00104F1C"/>
    <w:rsid w:val="00107B62"/>
    <w:rsid w:val="001102CA"/>
    <w:rsid w:val="00110636"/>
    <w:rsid w:val="00112D73"/>
    <w:rsid w:val="00113AFE"/>
    <w:rsid w:val="00113EC1"/>
    <w:rsid w:val="00115DAE"/>
    <w:rsid w:val="001163EA"/>
    <w:rsid w:val="00116F23"/>
    <w:rsid w:val="001200A0"/>
    <w:rsid w:val="00120E51"/>
    <w:rsid w:val="0012557D"/>
    <w:rsid w:val="00125CF8"/>
    <w:rsid w:val="00125D5B"/>
    <w:rsid w:val="0012614C"/>
    <w:rsid w:val="0012669B"/>
    <w:rsid w:val="00126FBA"/>
    <w:rsid w:val="00127020"/>
    <w:rsid w:val="00131CC0"/>
    <w:rsid w:val="00132708"/>
    <w:rsid w:val="00133DD1"/>
    <w:rsid w:val="00135329"/>
    <w:rsid w:val="001358AE"/>
    <w:rsid w:val="001364CE"/>
    <w:rsid w:val="00136881"/>
    <w:rsid w:val="00136C25"/>
    <w:rsid w:val="00141226"/>
    <w:rsid w:val="00141875"/>
    <w:rsid w:val="00142B83"/>
    <w:rsid w:val="00143902"/>
    <w:rsid w:val="0014397D"/>
    <w:rsid w:val="00143EA3"/>
    <w:rsid w:val="0014645D"/>
    <w:rsid w:val="00147249"/>
    <w:rsid w:val="0014758B"/>
    <w:rsid w:val="00150F47"/>
    <w:rsid w:val="00152B25"/>
    <w:rsid w:val="00153089"/>
    <w:rsid w:val="00153685"/>
    <w:rsid w:val="00153ACF"/>
    <w:rsid w:val="00154396"/>
    <w:rsid w:val="00156D4F"/>
    <w:rsid w:val="00160E64"/>
    <w:rsid w:val="00163E44"/>
    <w:rsid w:val="00164518"/>
    <w:rsid w:val="00164B70"/>
    <w:rsid w:val="00166922"/>
    <w:rsid w:val="001677BE"/>
    <w:rsid w:val="00170187"/>
    <w:rsid w:val="00170F8D"/>
    <w:rsid w:val="00171A1C"/>
    <w:rsid w:val="00177A90"/>
    <w:rsid w:val="00177C92"/>
    <w:rsid w:val="0018151C"/>
    <w:rsid w:val="00181E57"/>
    <w:rsid w:val="0018335B"/>
    <w:rsid w:val="00185178"/>
    <w:rsid w:val="001866D1"/>
    <w:rsid w:val="00190146"/>
    <w:rsid w:val="0019119A"/>
    <w:rsid w:val="00191907"/>
    <w:rsid w:val="001939CD"/>
    <w:rsid w:val="001943F9"/>
    <w:rsid w:val="001959DD"/>
    <w:rsid w:val="00195E68"/>
    <w:rsid w:val="001A0990"/>
    <w:rsid w:val="001A0B15"/>
    <w:rsid w:val="001A1259"/>
    <w:rsid w:val="001A2C5B"/>
    <w:rsid w:val="001A31B2"/>
    <w:rsid w:val="001A38ED"/>
    <w:rsid w:val="001A41EA"/>
    <w:rsid w:val="001A4BED"/>
    <w:rsid w:val="001A4F40"/>
    <w:rsid w:val="001A5410"/>
    <w:rsid w:val="001A5CB4"/>
    <w:rsid w:val="001B0DED"/>
    <w:rsid w:val="001B16A5"/>
    <w:rsid w:val="001B1E2F"/>
    <w:rsid w:val="001B21E3"/>
    <w:rsid w:val="001B27A5"/>
    <w:rsid w:val="001B2D88"/>
    <w:rsid w:val="001B365A"/>
    <w:rsid w:val="001B4146"/>
    <w:rsid w:val="001B730C"/>
    <w:rsid w:val="001C15DF"/>
    <w:rsid w:val="001C26B3"/>
    <w:rsid w:val="001C341C"/>
    <w:rsid w:val="001C3695"/>
    <w:rsid w:val="001C4B05"/>
    <w:rsid w:val="001C62DE"/>
    <w:rsid w:val="001C667B"/>
    <w:rsid w:val="001D1AC9"/>
    <w:rsid w:val="001D1CC7"/>
    <w:rsid w:val="001D213F"/>
    <w:rsid w:val="001D23ED"/>
    <w:rsid w:val="001D553D"/>
    <w:rsid w:val="001E0532"/>
    <w:rsid w:val="001E07AB"/>
    <w:rsid w:val="001E07B2"/>
    <w:rsid w:val="001E0E50"/>
    <w:rsid w:val="001E2C05"/>
    <w:rsid w:val="001E36EA"/>
    <w:rsid w:val="001E3837"/>
    <w:rsid w:val="001E4C2B"/>
    <w:rsid w:val="001E532F"/>
    <w:rsid w:val="001E61AD"/>
    <w:rsid w:val="001E7661"/>
    <w:rsid w:val="001F0601"/>
    <w:rsid w:val="001F0E16"/>
    <w:rsid w:val="001F204C"/>
    <w:rsid w:val="001F2453"/>
    <w:rsid w:val="001F453D"/>
    <w:rsid w:val="001F5460"/>
    <w:rsid w:val="001F580F"/>
    <w:rsid w:val="001F656D"/>
    <w:rsid w:val="0020001F"/>
    <w:rsid w:val="0020006F"/>
    <w:rsid w:val="00200ED1"/>
    <w:rsid w:val="00204C1B"/>
    <w:rsid w:val="00204DED"/>
    <w:rsid w:val="002051B1"/>
    <w:rsid w:val="0021025E"/>
    <w:rsid w:val="002113D8"/>
    <w:rsid w:val="002116D9"/>
    <w:rsid w:val="00212B6D"/>
    <w:rsid w:val="0021439D"/>
    <w:rsid w:val="00216D3E"/>
    <w:rsid w:val="00217124"/>
    <w:rsid w:val="00220AA3"/>
    <w:rsid w:val="0022175C"/>
    <w:rsid w:val="00222025"/>
    <w:rsid w:val="0022204A"/>
    <w:rsid w:val="00222347"/>
    <w:rsid w:val="002230D3"/>
    <w:rsid w:val="00223A43"/>
    <w:rsid w:val="00225CA2"/>
    <w:rsid w:val="00226236"/>
    <w:rsid w:val="00226718"/>
    <w:rsid w:val="00226EE3"/>
    <w:rsid w:val="002301DF"/>
    <w:rsid w:val="0023037A"/>
    <w:rsid w:val="00230AFE"/>
    <w:rsid w:val="00230B36"/>
    <w:rsid w:val="00231407"/>
    <w:rsid w:val="00231991"/>
    <w:rsid w:val="00232EFE"/>
    <w:rsid w:val="00233619"/>
    <w:rsid w:val="00233675"/>
    <w:rsid w:val="00233A47"/>
    <w:rsid w:val="002348EC"/>
    <w:rsid w:val="00235FC5"/>
    <w:rsid w:val="002365B5"/>
    <w:rsid w:val="002365EF"/>
    <w:rsid w:val="00240230"/>
    <w:rsid w:val="0024067A"/>
    <w:rsid w:val="00241035"/>
    <w:rsid w:val="00242515"/>
    <w:rsid w:val="0024326B"/>
    <w:rsid w:val="00244AA8"/>
    <w:rsid w:val="002450B7"/>
    <w:rsid w:val="00245B66"/>
    <w:rsid w:val="00246A0D"/>
    <w:rsid w:val="002504C1"/>
    <w:rsid w:val="002509CB"/>
    <w:rsid w:val="00251367"/>
    <w:rsid w:val="00252508"/>
    <w:rsid w:val="00253475"/>
    <w:rsid w:val="0025373E"/>
    <w:rsid w:val="00255A78"/>
    <w:rsid w:val="00255E0C"/>
    <w:rsid w:val="00256670"/>
    <w:rsid w:val="002571C6"/>
    <w:rsid w:val="002571F6"/>
    <w:rsid w:val="0025774B"/>
    <w:rsid w:val="00257C33"/>
    <w:rsid w:val="002608DA"/>
    <w:rsid w:val="00261BD9"/>
    <w:rsid w:val="00263F44"/>
    <w:rsid w:val="00264DD5"/>
    <w:rsid w:val="00264EA4"/>
    <w:rsid w:val="00265652"/>
    <w:rsid w:val="002662FF"/>
    <w:rsid w:val="0026643C"/>
    <w:rsid w:val="0026745D"/>
    <w:rsid w:val="00267CA6"/>
    <w:rsid w:val="0027071E"/>
    <w:rsid w:val="00270B3D"/>
    <w:rsid w:val="002713EB"/>
    <w:rsid w:val="002760F2"/>
    <w:rsid w:val="0027641B"/>
    <w:rsid w:val="002769B9"/>
    <w:rsid w:val="00277060"/>
    <w:rsid w:val="00281C8B"/>
    <w:rsid w:val="00282D56"/>
    <w:rsid w:val="00285747"/>
    <w:rsid w:val="0028626E"/>
    <w:rsid w:val="00287C28"/>
    <w:rsid w:val="002907F1"/>
    <w:rsid w:val="00291CF2"/>
    <w:rsid w:val="0029362E"/>
    <w:rsid w:val="0029390B"/>
    <w:rsid w:val="00293C14"/>
    <w:rsid w:val="00294431"/>
    <w:rsid w:val="00295C7B"/>
    <w:rsid w:val="00296FF6"/>
    <w:rsid w:val="002A0042"/>
    <w:rsid w:val="002A0115"/>
    <w:rsid w:val="002A0A78"/>
    <w:rsid w:val="002A0EE2"/>
    <w:rsid w:val="002A0FB4"/>
    <w:rsid w:val="002A218D"/>
    <w:rsid w:val="002A36DA"/>
    <w:rsid w:val="002A39D5"/>
    <w:rsid w:val="002A593F"/>
    <w:rsid w:val="002A74D9"/>
    <w:rsid w:val="002A76A6"/>
    <w:rsid w:val="002B0439"/>
    <w:rsid w:val="002B210A"/>
    <w:rsid w:val="002B2155"/>
    <w:rsid w:val="002B3572"/>
    <w:rsid w:val="002B3927"/>
    <w:rsid w:val="002B55E9"/>
    <w:rsid w:val="002B6772"/>
    <w:rsid w:val="002B7F5C"/>
    <w:rsid w:val="002B7F6C"/>
    <w:rsid w:val="002C024C"/>
    <w:rsid w:val="002C0C31"/>
    <w:rsid w:val="002C306B"/>
    <w:rsid w:val="002C7C0D"/>
    <w:rsid w:val="002D0217"/>
    <w:rsid w:val="002D3169"/>
    <w:rsid w:val="002D6B8F"/>
    <w:rsid w:val="002D70F3"/>
    <w:rsid w:val="002E10BA"/>
    <w:rsid w:val="002E1702"/>
    <w:rsid w:val="002E1A25"/>
    <w:rsid w:val="002E27EF"/>
    <w:rsid w:val="002E3F4F"/>
    <w:rsid w:val="002E436B"/>
    <w:rsid w:val="002E4DE3"/>
    <w:rsid w:val="002E51A0"/>
    <w:rsid w:val="002E617A"/>
    <w:rsid w:val="002E659A"/>
    <w:rsid w:val="002E7DA4"/>
    <w:rsid w:val="002F0A4F"/>
    <w:rsid w:val="002F149F"/>
    <w:rsid w:val="002F16B2"/>
    <w:rsid w:val="002F4F8D"/>
    <w:rsid w:val="002F64DE"/>
    <w:rsid w:val="002F7107"/>
    <w:rsid w:val="002F72EA"/>
    <w:rsid w:val="002F74E2"/>
    <w:rsid w:val="002F7827"/>
    <w:rsid w:val="0030229F"/>
    <w:rsid w:val="003046C5"/>
    <w:rsid w:val="0030590B"/>
    <w:rsid w:val="003123EA"/>
    <w:rsid w:val="0031266F"/>
    <w:rsid w:val="00313506"/>
    <w:rsid w:val="00316B9C"/>
    <w:rsid w:val="00316EC9"/>
    <w:rsid w:val="00320A72"/>
    <w:rsid w:val="00322C36"/>
    <w:rsid w:val="0032598C"/>
    <w:rsid w:val="00326059"/>
    <w:rsid w:val="003303AD"/>
    <w:rsid w:val="0033217F"/>
    <w:rsid w:val="00333954"/>
    <w:rsid w:val="00335A72"/>
    <w:rsid w:val="00335E23"/>
    <w:rsid w:val="003362B2"/>
    <w:rsid w:val="00337D69"/>
    <w:rsid w:val="003400D2"/>
    <w:rsid w:val="00340DB9"/>
    <w:rsid w:val="00340F09"/>
    <w:rsid w:val="00341ED3"/>
    <w:rsid w:val="00343235"/>
    <w:rsid w:val="00343400"/>
    <w:rsid w:val="0034361C"/>
    <w:rsid w:val="00343EF4"/>
    <w:rsid w:val="0034409A"/>
    <w:rsid w:val="003454FF"/>
    <w:rsid w:val="003455CC"/>
    <w:rsid w:val="00345EAB"/>
    <w:rsid w:val="003461AD"/>
    <w:rsid w:val="00347991"/>
    <w:rsid w:val="003503D3"/>
    <w:rsid w:val="003506C4"/>
    <w:rsid w:val="00350DCF"/>
    <w:rsid w:val="0035160C"/>
    <w:rsid w:val="003520C0"/>
    <w:rsid w:val="003542A3"/>
    <w:rsid w:val="0035445A"/>
    <w:rsid w:val="00354A85"/>
    <w:rsid w:val="00356760"/>
    <w:rsid w:val="00357033"/>
    <w:rsid w:val="003606BA"/>
    <w:rsid w:val="00361188"/>
    <w:rsid w:val="003612FA"/>
    <w:rsid w:val="00361767"/>
    <w:rsid w:val="00363FE7"/>
    <w:rsid w:val="00364021"/>
    <w:rsid w:val="0036491F"/>
    <w:rsid w:val="00364A41"/>
    <w:rsid w:val="00365B6A"/>
    <w:rsid w:val="00367750"/>
    <w:rsid w:val="003730F2"/>
    <w:rsid w:val="00374526"/>
    <w:rsid w:val="00375794"/>
    <w:rsid w:val="003770E5"/>
    <w:rsid w:val="00380916"/>
    <w:rsid w:val="00382A0F"/>
    <w:rsid w:val="00383CBF"/>
    <w:rsid w:val="0038431B"/>
    <w:rsid w:val="00385C27"/>
    <w:rsid w:val="00385D81"/>
    <w:rsid w:val="00385F5A"/>
    <w:rsid w:val="00386899"/>
    <w:rsid w:val="0039001E"/>
    <w:rsid w:val="003901C8"/>
    <w:rsid w:val="003902A9"/>
    <w:rsid w:val="00390E66"/>
    <w:rsid w:val="00391283"/>
    <w:rsid w:val="00392BE2"/>
    <w:rsid w:val="00393089"/>
    <w:rsid w:val="003940A1"/>
    <w:rsid w:val="00394CCE"/>
    <w:rsid w:val="00395962"/>
    <w:rsid w:val="003A3024"/>
    <w:rsid w:val="003A3212"/>
    <w:rsid w:val="003A3EEE"/>
    <w:rsid w:val="003A48AD"/>
    <w:rsid w:val="003A6AAE"/>
    <w:rsid w:val="003A79C9"/>
    <w:rsid w:val="003A7C6D"/>
    <w:rsid w:val="003B1F4C"/>
    <w:rsid w:val="003B39E8"/>
    <w:rsid w:val="003B51A7"/>
    <w:rsid w:val="003B5699"/>
    <w:rsid w:val="003C02F1"/>
    <w:rsid w:val="003C1F4F"/>
    <w:rsid w:val="003C31F5"/>
    <w:rsid w:val="003C380F"/>
    <w:rsid w:val="003C5C24"/>
    <w:rsid w:val="003D3996"/>
    <w:rsid w:val="003D4281"/>
    <w:rsid w:val="003D4878"/>
    <w:rsid w:val="003D6D60"/>
    <w:rsid w:val="003D7867"/>
    <w:rsid w:val="003D791D"/>
    <w:rsid w:val="003D7C94"/>
    <w:rsid w:val="003E16D2"/>
    <w:rsid w:val="003E2779"/>
    <w:rsid w:val="003E384E"/>
    <w:rsid w:val="003E3D4C"/>
    <w:rsid w:val="003E47DE"/>
    <w:rsid w:val="003E529F"/>
    <w:rsid w:val="003E6D4B"/>
    <w:rsid w:val="003E7671"/>
    <w:rsid w:val="003F1786"/>
    <w:rsid w:val="003F1A0F"/>
    <w:rsid w:val="003F228A"/>
    <w:rsid w:val="003F30F1"/>
    <w:rsid w:val="003F6669"/>
    <w:rsid w:val="00405502"/>
    <w:rsid w:val="004058AD"/>
    <w:rsid w:val="00406DE5"/>
    <w:rsid w:val="004073A3"/>
    <w:rsid w:val="00407B09"/>
    <w:rsid w:val="00407FC1"/>
    <w:rsid w:val="0041036A"/>
    <w:rsid w:val="00410C3A"/>
    <w:rsid w:val="00411475"/>
    <w:rsid w:val="00413A0E"/>
    <w:rsid w:val="00414268"/>
    <w:rsid w:val="004157C4"/>
    <w:rsid w:val="004163C4"/>
    <w:rsid w:val="004165A8"/>
    <w:rsid w:val="00416605"/>
    <w:rsid w:val="004206E5"/>
    <w:rsid w:val="004219AF"/>
    <w:rsid w:val="00421D6D"/>
    <w:rsid w:val="00422DF4"/>
    <w:rsid w:val="00423978"/>
    <w:rsid w:val="0042530C"/>
    <w:rsid w:val="00426346"/>
    <w:rsid w:val="00426493"/>
    <w:rsid w:val="00430677"/>
    <w:rsid w:val="00430AED"/>
    <w:rsid w:val="0043166B"/>
    <w:rsid w:val="00433665"/>
    <w:rsid w:val="00433B90"/>
    <w:rsid w:val="00436CCF"/>
    <w:rsid w:val="00437386"/>
    <w:rsid w:val="00440BA1"/>
    <w:rsid w:val="00440D3D"/>
    <w:rsid w:val="00441824"/>
    <w:rsid w:val="00441CAD"/>
    <w:rsid w:val="00442452"/>
    <w:rsid w:val="00442A72"/>
    <w:rsid w:val="00443F76"/>
    <w:rsid w:val="00450431"/>
    <w:rsid w:val="004530A4"/>
    <w:rsid w:val="00455A80"/>
    <w:rsid w:val="004571AD"/>
    <w:rsid w:val="00457EB8"/>
    <w:rsid w:val="00460439"/>
    <w:rsid w:val="00461442"/>
    <w:rsid w:val="00461AEE"/>
    <w:rsid w:val="00464002"/>
    <w:rsid w:val="0046519A"/>
    <w:rsid w:val="00465819"/>
    <w:rsid w:val="004663FA"/>
    <w:rsid w:val="004667F8"/>
    <w:rsid w:val="0046761A"/>
    <w:rsid w:val="004709FC"/>
    <w:rsid w:val="00470D91"/>
    <w:rsid w:val="00474C8A"/>
    <w:rsid w:val="00476084"/>
    <w:rsid w:val="00476C12"/>
    <w:rsid w:val="004778F7"/>
    <w:rsid w:val="00481DB5"/>
    <w:rsid w:val="00482EEB"/>
    <w:rsid w:val="004853FB"/>
    <w:rsid w:val="0048547C"/>
    <w:rsid w:val="00486AD5"/>
    <w:rsid w:val="00490DC3"/>
    <w:rsid w:val="004936BF"/>
    <w:rsid w:val="0049473E"/>
    <w:rsid w:val="00494BFD"/>
    <w:rsid w:val="004A182A"/>
    <w:rsid w:val="004A2223"/>
    <w:rsid w:val="004A2A56"/>
    <w:rsid w:val="004A5096"/>
    <w:rsid w:val="004A5F41"/>
    <w:rsid w:val="004A7AD8"/>
    <w:rsid w:val="004B0FF9"/>
    <w:rsid w:val="004B36E9"/>
    <w:rsid w:val="004B3773"/>
    <w:rsid w:val="004B3B26"/>
    <w:rsid w:val="004B4C55"/>
    <w:rsid w:val="004B5567"/>
    <w:rsid w:val="004C0048"/>
    <w:rsid w:val="004C0154"/>
    <w:rsid w:val="004C08D0"/>
    <w:rsid w:val="004C232A"/>
    <w:rsid w:val="004C25D8"/>
    <w:rsid w:val="004C44FF"/>
    <w:rsid w:val="004C7D2C"/>
    <w:rsid w:val="004D1A7A"/>
    <w:rsid w:val="004D1CCB"/>
    <w:rsid w:val="004D3BA0"/>
    <w:rsid w:val="004D3BF5"/>
    <w:rsid w:val="004D45C3"/>
    <w:rsid w:val="004D59B2"/>
    <w:rsid w:val="004D5BF6"/>
    <w:rsid w:val="004D5E9C"/>
    <w:rsid w:val="004D6559"/>
    <w:rsid w:val="004D682A"/>
    <w:rsid w:val="004D6AB5"/>
    <w:rsid w:val="004D6EB7"/>
    <w:rsid w:val="004E1880"/>
    <w:rsid w:val="004E1AC5"/>
    <w:rsid w:val="004E2256"/>
    <w:rsid w:val="004E2977"/>
    <w:rsid w:val="004E3C2A"/>
    <w:rsid w:val="004E4CC0"/>
    <w:rsid w:val="004E5F97"/>
    <w:rsid w:val="004F0C5E"/>
    <w:rsid w:val="004F2CBC"/>
    <w:rsid w:val="004F2F52"/>
    <w:rsid w:val="004F3080"/>
    <w:rsid w:val="004F5500"/>
    <w:rsid w:val="004F6299"/>
    <w:rsid w:val="004F6DC4"/>
    <w:rsid w:val="004F7D55"/>
    <w:rsid w:val="0050105A"/>
    <w:rsid w:val="00501F2E"/>
    <w:rsid w:val="005028F8"/>
    <w:rsid w:val="00502B6F"/>
    <w:rsid w:val="00505FCC"/>
    <w:rsid w:val="00506466"/>
    <w:rsid w:val="0051291C"/>
    <w:rsid w:val="005136D1"/>
    <w:rsid w:val="00515963"/>
    <w:rsid w:val="0051619C"/>
    <w:rsid w:val="0051743E"/>
    <w:rsid w:val="00517F5B"/>
    <w:rsid w:val="0052253B"/>
    <w:rsid w:val="00522E5A"/>
    <w:rsid w:val="005240CD"/>
    <w:rsid w:val="0052756C"/>
    <w:rsid w:val="00527AC9"/>
    <w:rsid w:val="00527FE5"/>
    <w:rsid w:val="00530048"/>
    <w:rsid w:val="00530E87"/>
    <w:rsid w:val="00532909"/>
    <w:rsid w:val="00532D2A"/>
    <w:rsid w:val="0053312C"/>
    <w:rsid w:val="00535AC0"/>
    <w:rsid w:val="005362A4"/>
    <w:rsid w:val="00536780"/>
    <w:rsid w:val="0053728A"/>
    <w:rsid w:val="005373EB"/>
    <w:rsid w:val="005378AD"/>
    <w:rsid w:val="00537B75"/>
    <w:rsid w:val="00540E76"/>
    <w:rsid w:val="0054223A"/>
    <w:rsid w:val="00542EBA"/>
    <w:rsid w:val="00543100"/>
    <w:rsid w:val="00544E2E"/>
    <w:rsid w:val="00550798"/>
    <w:rsid w:val="0055745D"/>
    <w:rsid w:val="0056032B"/>
    <w:rsid w:val="0056094F"/>
    <w:rsid w:val="00560DBA"/>
    <w:rsid w:val="00565E07"/>
    <w:rsid w:val="00566F50"/>
    <w:rsid w:val="00567521"/>
    <w:rsid w:val="00567D3A"/>
    <w:rsid w:val="00570640"/>
    <w:rsid w:val="005713ED"/>
    <w:rsid w:val="005718E7"/>
    <w:rsid w:val="0057348C"/>
    <w:rsid w:val="005734E4"/>
    <w:rsid w:val="005739FD"/>
    <w:rsid w:val="00573B42"/>
    <w:rsid w:val="00582661"/>
    <w:rsid w:val="0058297D"/>
    <w:rsid w:val="0058481E"/>
    <w:rsid w:val="00584DEC"/>
    <w:rsid w:val="00590A80"/>
    <w:rsid w:val="00593162"/>
    <w:rsid w:val="00595DE1"/>
    <w:rsid w:val="005974EE"/>
    <w:rsid w:val="005A0DC2"/>
    <w:rsid w:val="005A1FCA"/>
    <w:rsid w:val="005A2A07"/>
    <w:rsid w:val="005A58FE"/>
    <w:rsid w:val="005A6497"/>
    <w:rsid w:val="005B1452"/>
    <w:rsid w:val="005B2590"/>
    <w:rsid w:val="005B4BD3"/>
    <w:rsid w:val="005B4F61"/>
    <w:rsid w:val="005B5906"/>
    <w:rsid w:val="005C2008"/>
    <w:rsid w:val="005C26AC"/>
    <w:rsid w:val="005C3E04"/>
    <w:rsid w:val="005C3E36"/>
    <w:rsid w:val="005C50A0"/>
    <w:rsid w:val="005C54E9"/>
    <w:rsid w:val="005C55D6"/>
    <w:rsid w:val="005C79CC"/>
    <w:rsid w:val="005C7ABF"/>
    <w:rsid w:val="005D0C07"/>
    <w:rsid w:val="005D128C"/>
    <w:rsid w:val="005D201C"/>
    <w:rsid w:val="005D41E9"/>
    <w:rsid w:val="005D4F59"/>
    <w:rsid w:val="005D55B7"/>
    <w:rsid w:val="005D5B26"/>
    <w:rsid w:val="005D5CEC"/>
    <w:rsid w:val="005D6846"/>
    <w:rsid w:val="005D6EB8"/>
    <w:rsid w:val="005D70EF"/>
    <w:rsid w:val="005D757E"/>
    <w:rsid w:val="005E2F40"/>
    <w:rsid w:val="005E3ADC"/>
    <w:rsid w:val="005E54A5"/>
    <w:rsid w:val="005E583E"/>
    <w:rsid w:val="005E5893"/>
    <w:rsid w:val="005E7E3B"/>
    <w:rsid w:val="005E7E9A"/>
    <w:rsid w:val="005F05EF"/>
    <w:rsid w:val="005F0707"/>
    <w:rsid w:val="005F0ACB"/>
    <w:rsid w:val="005F18E8"/>
    <w:rsid w:val="005F3FA4"/>
    <w:rsid w:val="005F4D7F"/>
    <w:rsid w:val="005F5771"/>
    <w:rsid w:val="005F6CC7"/>
    <w:rsid w:val="005F75F1"/>
    <w:rsid w:val="00604407"/>
    <w:rsid w:val="00606114"/>
    <w:rsid w:val="00606423"/>
    <w:rsid w:val="00606425"/>
    <w:rsid w:val="00606485"/>
    <w:rsid w:val="00610251"/>
    <w:rsid w:val="00612AEB"/>
    <w:rsid w:val="00613E01"/>
    <w:rsid w:val="00613E7F"/>
    <w:rsid w:val="006173C5"/>
    <w:rsid w:val="00620317"/>
    <w:rsid w:val="006211B2"/>
    <w:rsid w:val="00622B09"/>
    <w:rsid w:val="0062379A"/>
    <w:rsid w:val="0062417D"/>
    <w:rsid w:val="006244BB"/>
    <w:rsid w:val="00624BD0"/>
    <w:rsid w:val="0062501B"/>
    <w:rsid w:val="006271DF"/>
    <w:rsid w:val="00627988"/>
    <w:rsid w:val="00632CFB"/>
    <w:rsid w:val="006348B0"/>
    <w:rsid w:val="00634BF3"/>
    <w:rsid w:val="00634D1A"/>
    <w:rsid w:val="00634FE6"/>
    <w:rsid w:val="006353DB"/>
    <w:rsid w:val="00636AE9"/>
    <w:rsid w:val="00637644"/>
    <w:rsid w:val="00637DC2"/>
    <w:rsid w:val="00642F88"/>
    <w:rsid w:val="006437E6"/>
    <w:rsid w:val="00644F4A"/>
    <w:rsid w:val="006453BF"/>
    <w:rsid w:val="00646819"/>
    <w:rsid w:val="0064722E"/>
    <w:rsid w:val="0064726D"/>
    <w:rsid w:val="00650AE9"/>
    <w:rsid w:val="00651508"/>
    <w:rsid w:val="006537F0"/>
    <w:rsid w:val="00653C0E"/>
    <w:rsid w:val="00654C61"/>
    <w:rsid w:val="00655835"/>
    <w:rsid w:val="006569D4"/>
    <w:rsid w:val="0066075A"/>
    <w:rsid w:val="00663105"/>
    <w:rsid w:val="006642E1"/>
    <w:rsid w:val="0066568F"/>
    <w:rsid w:val="006657FA"/>
    <w:rsid w:val="0066596F"/>
    <w:rsid w:val="0066636E"/>
    <w:rsid w:val="00671DBF"/>
    <w:rsid w:val="00673933"/>
    <w:rsid w:val="00673BD8"/>
    <w:rsid w:val="006774CF"/>
    <w:rsid w:val="0068072B"/>
    <w:rsid w:val="00680B1E"/>
    <w:rsid w:val="00681287"/>
    <w:rsid w:val="006813E2"/>
    <w:rsid w:val="0068238D"/>
    <w:rsid w:val="00683AA3"/>
    <w:rsid w:val="00683FD2"/>
    <w:rsid w:val="006848D7"/>
    <w:rsid w:val="00685F52"/>
    <w:rsid w:val="00687519"/>
    <w:rsid w:val="00687591"/>
    <w:rsid w:val="00691600"/>
    <w:rsid w:val="00692CB0"/>
    <w:rsid w:val="0069356C"/>
    <w:rsid w:val="00693776"/>
    <w:rsid w:val="00695A59"/>
    <w:rsid w:val="00695C96"/>
    <w:rsid w:val="00696519"/>
    <w:rsid w:val="006977B5"/>
    <w:rsid w:val="006A0FBE"/>
    <w:rsid w:val="006A1771"/>
    <w:rsid w:val="006A1C33"/>
    <w:rsid w:val="006A1DDB"/>
    <w:rsid w:val="006A2910"/>
    <w:rsid w:val="006A4502"/>
    <w:rsid w:val="006A5733"/>
    <w:rsid w:val="006A5B06"/>
    <w:rsid w:val="006A5D23"/>
    <w:rsid w:val="006A73AD"/>
    <w:rsid w:val="006B0E3C"/>
    <w:rsid w:val="006B0E99"/>
    <w:rsid w:val="006B1351"/>
    <w:rsid w:val="006B1A0B"/>
    <w:rsid w:val="006B2BE8"/>
    <w:rsid w:val="006B357B"/>
    <w:rsid w:val="006B5EC3"/>
    <w:rsid w:val="006B6F17"/>
    <w:rsid w:val="006B7A95"/>
    <w:rsid w:val="006B7C91"/>
    <w:rsid w:val="006C07CC"/>
    <w:rsid w:val="006C0E43"/>
    <w:rsid w:val="006C150D"/>
    <w:rsid w:val="006C1A18"/>
    <w:rsid w:val="006C1D76"/>
    <w:rsid w:val="006C27ED"/>
    <w:rsid w:val="006C44E4"/>
    <w:rsid w:val="006C46F7"/>
    <w:rsid w:val="006C4896"/>
    <w:rsid w:val="006C4D26"/>
    <w:rsid w:val="006C6313"/>
    <w:rsid w:val="006C6719"/>
    <w:rsid w:val="006C67B6"/>
    <w:rsid w:val="006D00A6"/>
    <w:rsid w:val="006D077C"/>
    <w:rsid w:val="006D232B"/>
    <w:rsid w:val="006D5CF5"/>
    <w:rsid w:val="006D5CF6"/>
    <w:rsid w:val="006D61CC"/>
    <w:rsid w:val="006D6BDB"/>
    <w:rsid w:val="006E03CB"/>
    <w:rsid w:val="006E3CF4"/>
    <w:rsid w:val="006E4C83"/>
    <w:rsid w:val="006E645F"/>
    <w:rsid w:val="006E66CE"/>
    <w:rsid w:val="006F0442"/>
    <w:rsid w:val="006F07C3"/>
    <w:rsid w:val="006F3295"/>
    <w:rsid w:val="006F39A0"/>
    <w:rsid w:val="006F46EF"/>
    <w:rsid w:val="006F51D6"/>
    <w:rsid w:val="006F566D"/>
    <w:rsid w:val="006F749C"/>
    <w:rsid w:val="006F7D6D"/>
    <w:rsid w:val="007000BC"/>
    <w:rsid w:val="00700240"/>
    <w:rsid w:val="00700CC3"/>
    <w:rsid w:val="007021ED"/>
    <w:rsid w:val="00702C82"/>
    <w:rsid w:val="00703C1E"/>
    <w:rsid w:val="00703EC2"/>
    <w:rsid w:val="0070593A"/>
    <w:rsid w:val="0070776A"/>
    <w:rsid w:val="007077E6"/>
    <w:rsid w:val="0071116A"/>
    <w:rsid w:val="00711B44"/>
    <w:rsid w:val="00711E0B"/>
    <w:rsid w:val="00716CEB"/>
    <w:rsid w:val="007202B6"/>
    <w:rsid w:val="00720F4E"/>
    <w:rsid w:val="00721D03"/>
    <w:rsid w:val="00722474"/>
    <w:rsid w:val="007241BA"/>
    <w:rsid w:val="007245C7"/>
    <w:rsid w:val="0072478D"/>
    <w:rsid w:val="00724895"/>
    <w:rsid w:val="007248D1"/>
    <w:rsid w:val="00724F79"/>
    <w:rsid w:val="00724F89"/>
    <w:rsid w:val="00725103"/>
    <w:rsid w:val="00725244"/>
    <w:rsid w:val="007300EB"/>
    <w:rsid w:val="00730639"/>
    <w:rsid w:val="0073123D"/>
    <w:rsid w:val="00731B50"/>
    <w:rsid w:val="0073330F"/>
    <w:rsid w:val="00733A2B"/>
    <w:rsid w:val="007340D8"/>
    <w:rsid w:val="00734D3C"/>
    <w:rsid w:val="007352BA"/>
    <w:rsid w:val="00735452"/>
    <w:rsid w:val="00735C13"/>
    <w:rsid w:val="007361D9"/>
    <w:rsid w:val="007361FD"/>
    <w:rsid w:val="00740DAE"/>
    <w:rsid w:val="00740FE0"/>
    <w:rsid w:val="00741C68"/>
    <w:rsid w:val="00742C86"/>
    <w:rsid w:val="007456D1"/>
    <w:rsid w:val="00745ACD"/>
    <w:rsid w:val="00750AF0"/>
    <w:rsid w:val="00750C27"/>
    <w:rsid w:val="007513E9"/>
    <w:rsid w:val="00751460"/>
    <w:rsid w:val="00753634"/>
    <w:rsid w:val="0075434D"/>
    <w:rsid w:val="00756C09"/>
    <w:rsid w:val="007600A1"/>
    <w:rsid w:val="00760563"/>
    <w:rsid w:val="00761A13"/>
    <w:rsid w:val="00761DCF"/>
    <w:rsid w:val="00763312"/>
    <w:rsid w:val="00770E79"/>
    <w:rsid w:val="00774580"/>
    <w:rsid w:val="00775206"/>
    <w:rsid w:val="00776E64"/>
    <w:rsid w:val="0078097C"/>
    <w:rsid w:val="00780D5E"/>
    <w:rsid w:val="0078212B"/>
    <w:rsid w:val="0078231F"/>
    <w:rsid w:val="00782924"/>
    <w:rsid w:val="00783557"/>
    <w:rsid w:val="00783CFF"/>
    <w:rsid w:val="00784ACB"/>
    <w:rsid w:val="00785322"/>
    <w:rsid w:val="00785728"/>
    <w:rsid w:val="00785D01"/>
    <w:rsid w:val="0079034D"/>
    <w:rsid w:val="00790AB8"/>
    <w:rsid w:val="00790DEA"/>
    <w:rsid w:val="007918AF"/>
    <w:rsid w:val="007929F3"/>
    <w:rsid w:val="00793090"/>
    <w:rsid w:val="00793E95"/>
    <w:rsid w:val="00795EEF"/>
    <w:rsid w:val="00797AA4"/>
    <w:rsid w:val="00797D7C"/>
    <w:rsid w:val="00797FF3"/>
    <w:rsid w:val="007A0F29"/>
    <w:rsid w:val="007A13B3"/>
    <w:rsid w:val="007A55A0"/>
    <w:rsid w:val="007B03AD"/>
    <w:rsid w:val="007B07D1"/>
    <w:rsid w:val="007B0CD4"/>
    <w:rsid w:val="007B2F36"/>
    <w:rsid w:val="007B3509"/>
    <w:rsid w:val="007B401B"/>
    <w:rsid w:val="007B4674"/>
    <w:rsid w:val="007B494D"/>
    <w:rsid w:val="007B5720"/>
    <w:rsid w:val="007B5BF4"/>
    <w:rsid w:val="007B6523"/>
    <w:rsid w:val="007B7220"/>
    <w:rsid w:val="007C0273"/>
    <w:rsid w:val="007C06EF"/>
    <w:rsid w:val="007C0D3B"/>
    <w:rsid w:val="007C4480"/>
    <w:rsid w:val="007C7480"/>
    <w:rsid w:val="007D0D56"/>
    <w:rsid w:val="007D36C6"/>
    <w:rsid w:val="007D3B19"/>
    <w:rsid w:val="007D48B7"/>
    <w:rsid w:val="007D4C98"/>
    <w:rsid w:val="007D56B1"/>
    <w:rsid w:val="007D6346"/>
    <w:rsid w:val="007D6C1E"/>
    <w:rsid w:val="007E0B37"/>
    <w:rsid w:val="007E0D7B"/>
    <w:rsid w:val="007E1E51"/>
    <w:rsid w:val="007E261D"/>
    <w:rsid w:val="007E284C"/>
    <w:rsid w:val="007E3C1D"/>
    <w:rsid w:val="007E4096"/>
    <w:rsid w:val="007E434C"/>
    <w:rsid w:val="007E6729"/>
    <w:rsid w:val="007E758E"/>
    <w:rsid w:val="007F044C"/>
    <w:rsid w:val="007F14BB"/>
    <w:rsid w:val="007F16DC"/>
    <w:rsid w:val="007F2BD9"/>
    <w:rsid w:val="007F38F3"/>
    <w:rsid w:val="00800097"/>
    <w:rsid w:val="00801595"/>
    <w:rsid w:val="00802755"/>
    <w:rsid w:val="00802A87"/>
    <w:rsid w:val="00802BBC"/>
    <w:rsid w:val="008047A3"/>
    <w:rsid w:val="008063AF"/>
    <w:rsid w:val="00806D49"/>
    <w:rsid w:val="00806F91"/>
    <w:rsid w:val="00807BB3"/>
    <w:rsid w:val="00811D72"/>
    <w:rsid w:val="00812278"/>
    <w:rsid w:val="00813EDF"/>
    <w:rsid w:val="00815A3E"/>
    <w:rsid w:val="00815AF4"/>
    <w:rsid w:val="00815D5C"/>
    <w:rsid w:val="00817901"/>
    <w:rsid w:val="00823F1B"/>
    <w:rsid w:val="00824CBF"/>
    <w:rsid w:val="008260DC"/>
    <w:rsid w:val="00827068"/>
    <w:rsid w:val="008326F1"/>
    <w:rsid w:val="00835C4F"/>
    <w:rsid w:val="00836649"/>
    <w:rsid w:val="008378C6"/>
    <w:rsid w:val="0084329C"/>
    <w:rsid w:val="00852C3B"/>
    <w:rsid w:val="00852D5C"/>
    <w:rsid w:val="008534B1"/>
    <w:rsid w:val="0085464F"/>
    <w:rsid w:val="00857721"/>
    <w:rsid w:val="008604D0"/>
    <w:rsid w:val="0086067C"/>
    <w:rsid w:val="008627B4"/>
    <w:rsid w:val="008639A7"/>
    <w:rsid w:val="00865529"/>
    <w:rsid w:val="00867D05"/>
    <w:rsid w:val="00871711"/>
    <w:rsid w:val="00871DD0"/>
    <w:rsid w:val="00871F2E"/>
    <w:rsid w:val="00872608"/>
    <w:rsid w:val="00872A8D"/>
    <w:rsid w:val="0087316B"/>
    <w:rsid w:val="008754BA"/>
    <w:rsid w:val="00875A46"/>
    <w:rsid w:val="00876973"/>
    <w:rsid w:val="00876ABE"/>
    <w:rsid w:val="0088359B"/>
    <w:rsid w:val="008838AB"/>
    <w:rsid w:val="00886337"/>
    <w:rsid w:val="008926C9"/>
    <w:rsid w:val="00894B28"/>
    <w:rsid w:val="00895334"/>
    <w:rsid w:val="00896554"/>
    <w:rsid w:val="0089785F"/>
    <w:rsid w:val="008A1B1B"/>
    <w:rsid w:val="008A1B89"/>
    <w:rsid w:val="008A4B33"/>
    <w:rsid w:val="008A53AE"/>
    <w:rsid w:val="008A5F1A"/>
    <w:rsid w:val="008A5F5F"/>
    <w:rsid w:val="008A6136"/>
    <w:rsid w:val="008B0770"/>
    <w:rsid w:val="008B0B57"/>
    <w:rsid w:val="008B219F"/>
    <w:rsid w:val="008B37F6"/>
    <w:rsid w:val="008B48F8"/>
    <w:rsid w:val="008B595D"/>
    <w:rsid w:val="008B69F4"/>
    <w:rsid w:val="008B71E0"/>
    <w:rsid w:val="008B7380"/>
    <w:rsid w:val="008B7EF4"/>
    <w:rsid w:val="008C052E"/>
    <w:rsid w:val="008C0D8A"/>
    <w:rsid w:val="008C2D98"/>
    <w:rsid w:val="008C62BB"/>
    <w:rsid w:val="008C6401"/>
    <w:rsid w:val="008C7BEA"/>
    <w:rsid w:val="008D15AD"/>
    <w:rsid w:val="008D1E36"/>
    <w:rsid w:val="008D23EF"/>
    <w:rsid w:val="008D2F1F"/>
    <w:rsid w:val="008D4257"/>
    <w:rsid w:val="008D471B"/>
    <w:rsid w:val="008D661A"/>
    <w:rsid w:val="008D6955"/>
    <w:rsid w:val="008E0C1C"/>
    <w:rsid w:val="008E21E1"/>
    <w:rsid w:val="008E2786"/>
    <w:rsid w:val="008E2CCA"/>
    <w:rsid w:val="008E44C7"/>
    <w:rsid w:val="008E4CD1"/>
    <w:rsid w:val="008E529A"/>
    <w:rsid w:val="008E5C37"/>
    <w:rsid w:val="008E5D86"/>
    <w:rsid w:val="008E61AF"/>
    <w:rsid w:val="008F0116"/>
    <w:rsid w:val="008F201C"/>
    <w:rsid w:val="008F319A"/>
    <w:rsid w:val="008F449A"/>
    <w:rsid w:val="0090072A"/>
    <w:rsid w:val="00900B85"/>
    <w:rsid w:val="00901223"/>
    <w:rsid w:val="00901663"/>
    <w:rsid w:val="00902B3B"/>
    <w:rsid w:val="00904557"/>
    <w:rsid w:val="009050FA"/>
    <w:rsid w:val="00906E20"/>
    <w:rsid w:val="009072DC"/>
    <w:rsid w:val="00907F26"/>
    <w:rsid w:val="00907FB7"/>
    <w:rsid w:val="00910795"/>
    <w:rsid w:val="00910C65"/>
    <w:rsid w:val="00911D9E"/>
    <w:rsid w:val="00915221"/>
    <w:rsid w:val="00915558"/>
    <w:rsid w:val="0091657E"/>
    <w:rsid w:val="00917C82"/>
    <w:rsid w:val="0092151C"/>
    <w:rsid w:val="009219AA"/>
    <w:rsid w:val="0092229D"/>
    <w:rsid w:val="009232E2"/>
    <w:rsid w:val="00923545"/>
    <w:rsid w:val="0092373E"/>
    <w:rsid w:val="009256B0"/>
    <w:rsid w:val="00925C31"/>
    <w:rsid w:val="00927708"/>
    <w:rsid w:val="009307C1"/>
    <w:rsid w:val="009324B8"/>
    <w:rsid w:val="009337D4"/>
    <w:rsid w:val="0093399F"/>
    <w:rsid w:val="00934612"/>
    <w:rsid w:val="00935941"/>
    <w:rsid w:val="0093717C"/>
    <w:rsid w:val="0094104E"/>
    <w:rsid w:val="009417C1"/>
    <w:rsid w:val="0094194A"/>
    <w:rsid w:val="00941E0A"/>
    <w:rsid w:val="00942CE8"/>
    <w:rsid w:val="009433DB"/>
    <w:rsid w:val="009441CB"/>
    <w:rsid w:val="00945B49"/>
    <w:rsid w:val="0094655E"/>
    <w:rsid w:val="009505FD"/>
    <w:rsid w:val="0095062E"/>
    <w:rsid w:val="009506FC"/>
    <w:rsid w:val="00952984"/>
    <w:rsid w:val="00952E2E"/>
    <w:rsid w:val="0095318B"/>
    <w:rsid w:val="0095318C"/>
    <w:rsid w:val="0095504B"/>
    <w:rsid w:val="00956EA6"/>
    <w:rsid w:val="00957675"/>
    <w:rsid w:val="009600D1"/>
    <w:rsid w:val="00962351"/>
    <w:rsid w:val="00962C62"/>
    <w:rsid w:val="00963B21"/>
    <w:rsid w:val="00963C13"/>
    <w:rsid w:val="00963F89"/>
    <w:rsid w:val="0096496F"/>
    <w:rsid w:val="009652C2"/>
    <w:rsid w:val="00967F57"/>
    <w:rsid w:val="00970D4D"/>
    <w:rsid w:val="00970DD5"/>
    <w:rsid w:val="00971AD3"/>
    <w:rsid w:val="00972ABA"/>
    <w:rsid w:val="00972DE6"/>
    <w:rsid w:val="0097346E"/>
    <w:rsid w:val="00974582"/>
    <w:rsid w:val="00974809"/>
    <w:rsid w:val="00975AFE"/>
    <w:rsid w:val="00977955"/>
    <w:rsid w:val="00977AF7"/>
    <w:rsid w:val="00981820"/>
    <w:rsid w:val="0098372C"/>
    <w:rsid w:val="009840D7"/>
    <w:rsid w:val="0098442B"/>
    <w:rsid w:val="0098482B"/>
    <w:rsid w:val="00984936"/>
    <w:rsid w:val="009855BB"/>
    <w:rsid w:val="0098563F"/>
    <w:rsid w:val="009862BA"/>
    <w:rsid w:val="009908B7"/>
    <w:rsid w:val="009908C1"/>
    <w:rsid w:val="00990C21"/>
    <w:rsid w:val="00991665"/>
    <w:rsid w:val="00993314"/>
    <w:rsid w:val="009939A9"/>
    <w:rsid w:val="00995721"/>
    <w:rsid w:val="00995A32"/>
    <w:rsid w:val="00996977"/>
    <w:rsid w:val="009973AE"/>
    <w:rsid w:val="009A14E0"/>
    <w:rsid w:val="009A1AFE"/>
    <w:rsid w:val="009A1FA9"/>
    <w:rsid w:val="009A2ADA"/>
    <w:rsid w:val="009A3BC5"/>
    <w:rsid w:val="009A429B"/>
    <w:rsid w:val="009B10E1"/>
    <w:rsid w:val="009B174F"/>
    <w:rsid w:val="009B3289"/>
    <w:rsid w:val="009B3AED"/>
    <w:rsid w:val="009B4989"/>
    <w:rsid w:val="009B6182"/>
    <w:rsid w:val="009B63C5"/>
    <w:rsid w:val="009B72B7"/>
    <w:rsid w:val="009B77E2"/>
    <w:rsid w:val="009B7CA3"/>
    <w:rsid w:val="009C06C6"/>
    <w:rsid w:val="009C1A47"/>
    <w:rsid w:val="009C1A98"/>
    <w:rsid w:val="009C1D40"/>
    <w:rsid w:val="009C3841"/>
    <w:rsid w:val="009C3E84"/>
    <w:rsid w:val="009C445A"/>
    <w:rsid w:val="009C4666"/>
    <w:rsid w:val="009C7E2F"/>
    <w:rsid w:val="009D1158"/>
    <w:rsid w:val="009D2F20"/>
    <w:rsid w:val="009D369A"/>
    <w:rsid w:val="009D42C9"/>
    <w:rsid w:val="009D42F5"/>
    <w:rsid w:val="009D44DC"/>
    <w:rsid w:val="009D452F"/>
    <w:rsid w:val="009D5404"/>
    <w:rsid w:val="009D575F"/>
    <w:rsid w:val="009D5DFA"/>
    <w:rsid w:val="009D6FCC"/>
    <w:rsid w:val="009D72A7"/>
    <w:rsid w:val="009E132A"/>
    <w:rsid w:val="009E162B"/>
    <w:rsid w:val="009E1AED"/>
    <w:rsid w:val="009E1D9D"/>
    <w:rsid w:val="009E26E4"/>
    <w:rsid w:val="009E3BE9"/>
    <w:rsid w:val="009E3D9E"/>
    <w:rsid w:val="009E40F3"/>
    <w:rsid w:val="009E46FD"/>
    <w:rsid w:val="009F0213"/>
    <w:rsid w:val="009F11C2"/>
    <w:rsid w:val="009F2B2E"/>
    <w:rsid w:val="009F3BBC"/>
    <w:rsid w:val="009F3BF3"/>
    <w:rsid w:val="009F457E"/>
    <w:rsid w:val="009F4B55"/>
    <w:rsid w:val="009F4FAE"/>
    <w:rsid w:val="009F51A6"/>
    <w:rsid w:val="00A01B95"/>
    <w:rsid w:val="00A04768"/>
    <w:rsid w:val="00A051DC"/>
    <w:rsid w:val="00A0580A"/>
    <w:rsid w:val="00A05D76"/>
    <w:rsid w:val="00A06465"/>
    <w:rsid w:val="00A06B3D"/>
    <w:rsid w:val="00A07F25"/>
    <w:rsid w:val="00A1166D"/>
    <w:rsid w:val="00A11923"/>
    <w:rsid w:val="00A12D80"/>
    <w:rsid w:val="00A13087"/>
    <w:rsid w:val="00A13778"/>
    <w:rsid w:val="00A14049"/>
    <w:rsid w:val="00A14E89"/>
    <w:rsid w:val="00A15F9B"/>
    <w:rsid w:val="00A20A31"/>
    <w:rsid w:val="00A20D58"/>
    <w:rsid w:val="00A20D79"/>
    <w:rsid w:val="00A21182"/>
    <w:rsid w:val="00A2224C"/>
    <w:rsid w:val="00A22AFC"/>
    <w:rsid w:val="00A24781"/>
    <w:rsid w:val="00A24906"/>
    <w:rsid w:val="00A258E5"/>
    <w:rsid w:val="00A26ADC"/>
    <w:rsid w:val="00A26C0B"/>
    <w:rsid w:val="00A30AC3"/>
    <w:rsid w:val="00A31776"/>
    <w:rsid w:val="00A31A41"/>
    <w:rsid w:val="00A323F1"/>
    <w:rsid w:val="00A3331A"/>
    <w:rsid w:val="00A337B5"/>
    <w:rsid w:val="00A33D9D"/>
    <w:rsid w:val="00A34966"/>
    <w:rsid w:val="00A3628F"/>
    <w:rsid w:val="00A363DE"/>
    <w:rsid w:val="00A371A8"/>
    <w:rsid w:val="00A375B6"/>
    <w:rsid w:val="00A37655"/>
    <w:rsid w:val="00A4425F"/>
    <w:rsid w:val="00A446E9"/>
    <w:rsid w:val="00A44DDC"/>
    <w:rsid w:val="00A45C4A"/>
    <w:rsid w:val="00A45C74"/>
    <w:rsid w:val="00A52833"/>
    <w:rsid w:val="00A539FC"/>
    <w:rsid w:val="00A567CF"/>
    <w:rsid w:val="00A571C3"/>
    <w:rsid w:val="00A600C6"/>
    <w:rsid w:val="00A60BB6"/>
    <w:rsid w:val="00A626DF"/>
    <w:rsid w:val="00A630BB"/>
    <w:rsid w:val="00A6542F"/>
    <w:rsid w:val="00A65DFE"/>
    <w:rsid w:val="00A67630"/>
    <w:rsid w:val="00A677C9"/>
    <w:rsid w:val="00A71E25"/>
    <w:rsid w:val="00A72089"/>
    <w:rsid w:val="00A7314D"/>
    <w:rsid w:val="00A73297"/>
    <w:rsid w:val="00A7529A"/>
    <w:rsid w:val="00A8010E"/>
    <w:rsid w:val="00A81A13"/>
    <w:rsid w:val="00A82661"/>
    <w:rsid w:val="00A8277C"/>
    <w:rsid w:val="00A84556"/>
    <w:rsid w:val="00A84AF0"/>
    <w:rsid w:val="00A8530A"/>
    <w:rsid w:val="00A90A11"/>
    <w:rsid w:val="00A958F1"/>
    <w:rsid w:val="00A96C2F"/>
    <w:rsid w:val="00A975DE"/>
    <w:rsid w:val="00AA1269"/>
    <w:rsid w:val="00AA2821"/>
    <w:rsid w:val="00AA3B13"/>
    <w:rsid w:val="00AA4D8F"/>
    <w:rsid w:val="00AA6ACD"/>
    <w:rsid w:val="00AB03CB"/>
    <w:rsid w:val="00AB0CF6"/>
    <w:rsid w:val="00AB1369"/>
    <w:rsid w:val="00AB1B9F"/>
    <w:rsid w:val="00AB1D29"/>
    <w:rsid w:val="00AB2461"/>
    <w:rsid w:val="00AB25B3"/>
    <w:rsid w:val="00AB3055"/>
    <w:rsid w:val="00AB5005"/>
    <w:rsid w:val="00AB52A5"/>
    <w:rsid w:val="00AB588D"/>
    <w:rsid w:val="00AB70ED"/>
    <w:rsid w:val="00AC10C2"/>
    <w:rsid w:val="00AC1723"/>
    <w:rsid w:val="00AC1A52"/>
    <w:rsid w:val="00AC1D2B"/>
    <w:rsid w:val="00AC3105"/>
    <w:rsid w:val="00AC3491"/>
    <w:rsid w:val="00AC407D"/>
    <w:rsid w:val="00AC55F5"/>
    <w:rsid w:val="00AC6EE4"/>
    <w:rsid w:val="00AD0DD1"/>
    <w:rsid w:val="00AD2D8D"/>
    <w:rsid w:val="00AD3043"/>
    <w:rsid w:val="00AD3416"/>
    <w:rsid w:val="00AD3669"/>
    <w:rsid w:val="00AD4ABB"/>
    <w:rsid w:val="00AD5867"/>
    <w:rsid w:val="00AD7EB3"/>
    <w:rsid w:val="00AE00C5"/>
    <w:rsid w:val="00AE02FB"/>
    <w:rsid w:val="00AE18EF"/>
    <w:rsid w:val="00AE23F9"/>
    <w:rsid w:val="00AE28A2"/>
    <w:rsid w:val="00AE2B29"/>
    <w:rsid w:val="00AE3C4C"/>
    <w:rsid w:val="00AE6214"/>
    <w:rsid w:val="00AF12CF"/>
    <w:rsid w:val="00AF205C"/>
    <w:rsid w:val="00AF25FE"/>
    <w:rsid w:val="00AF3FEA"/>
    <w:rsid w:val="00AF4110"/>
    <w:rsid w:val="00AF4FEA"/>
    <w:rsid w:val="00AF630E"/>
    <w:rsid w:val="00AF702E"/>
    <w:rsid w:val="00AF73FE"/>
    <w:rsid w:val="00B01021"/>
    <w:rsid w:val="00B03DB4"/>
    <w:rsid w:val="00B04EF5"/>
    <w:rsid w:val="00B0530F"/>
    <w:rsid w:val="00B10939"/>
    <w:rsid w:val="00B10E31"/>
    <w:rsid w:val="00B11D3D"/>
    <w:rsid w:val="00B12161"/>
    <w:rsid w:val="00B14B28"/>
    <w:rsid w:val="00B1505F"/>
    <w:rsid w:val="00B151D4"/>
    <w:rsid w:val="00B163D4"/>
    <w:rsid w:val="00B16B6D"/>
    <w:rsid w:val="00B172DA"/>
    <w:rsid w:val="00B17D06"/>
    <w:rsid w:val="00B2395C"/>
    <w:rsid w:val="00B262F5"/>
    <w:rsid w:val="00B27748"/>
    <w:rsid w:val="00B27914"/>
    <w:rsid w:val="00B2797B"/>
    <w:rsid w:val="00B30F83"/>
    <w:rsid w:val="00B34406"/>
    <w:rsid w:val="00B35A5C"/>
    <w:rsid w:val="00B35A60"/>
    <w:rsid w:val="00B36D82"/>
    <w:rsid w:val="00B37202"/>
    <w:rsid w:val="00B379DF"/>
    <w:rsid w:val="00B37C9F"/>
    <w:rsid w:val="00B406B4"/>
    <w:rsid w:val="00B40FB0"/>
    <w:rsid w:val="00B41709"/>
    <w:rsid w:val="00B428F0"/>
    <w:rsid w:val="00B4441A"/>
    <w:rsid w:val="00B457DA"/>
    <w:rsid w:val="00B50F13"/>
    <w:rsid w:val="00B50F88"/>
    <w:rsid w:val="00B52136"/>
    <w:rsid w:val="00B526C3"/>
    <w:rsid w:val="00B53226"/>
    <w:rsid w:val="00B56443"/>
    <w:rsid w:val="00B57AEE"/>
    <w:rsid w:val="00B622D9"/>
    <w:rsid w:val="00B63922"/>
    <w:rsid w:val="00B63F4A"/>
    <w:rsid w:val="00B64D53"/>
    <w:rsid w:val="00B657DA"/>
    <w:rsid w:val="00B65DE2"/>
    <w:rsid w:val="00B71067"/>
    <w:rsid w:val="00B738E7"/>
    <w:rsid w:val="00B75283"/>
    <w:rsid w:val="00B77298"/>
    <w:rsid w:val="00B7751A"/>
    <w:rsid w:val="00B77B86"/>
    <w:rsid w:val="00B80E08"/>
    <w:rsid w:val="00B814C3"/>
    <w:rsid w:val="00B825C4"/>
    <w:rsid w:val="00B82B69"/>
    <w:rsid w:val="00B82B85"/>
    <w:rsid w:val="00B83067"/>
    <w:rsid w:val="00B83173"/>
    <w:rsid w:val="00B83ABF"/>
    <w:rsid w:val="00B8419C"/>
    <w:rsid w:val="00B843AD"/>
    <w:rsid w:val="00B861E9"/>
    <w:rsid w:val="00B87CF3"/>
    <w:rsid w:val="00B92CD3"/>
    <w:rsid w:val="00B93B8C"/>
    <w:rsid w:val="00B966A4"/>
    <w:rsid w:val="00B9680C"/>
    <w:rsid w:val="00B979BD"/>
    <w:rsid w:val="00BA3AF7"/>
    <w:rsid w:val="00BA6D75"/>
    <w:rsid w:val="00BA77D6"/>
    <w:rsid w:val="00BB1DCF"/>
    <w:rsid w:val="00BB20A5"/>
    <w:rsid w:val="00BB2A03"/>
    <w:rsid w:val="00BB4D9C"/>
    <w:rsid w:val="00BB7BB1"/>
    <w:rsid w:val="00BC05EF"/>
    <w:rsid w:val="00BC20BF"/>
    <w:rsid w:val="00BC35E4"/>
    <w:rsid w:val="00BC5122"/>
    <w:rsid w:val="00BC51A4"/>
    <w:rsid w:val="00BC692F"/>
    <w:rsid w:val="00BD00C6"/>
    <w:rsid w:val="00BD02A5"/>
    <w:rsid w:val="00BD04AD"/>
    <w:rsid w:val="00BD0712"/>
    <w:rsid w:val="00BD087B"/>
    <w:rsid w:val="00BD3375"/>
    <w:rsid w:val="00BD4569"/>
    <w:rsid w:val="00BD5023"/>
    <w:rsid w:val="00BE03F6"/>
    <w:rsid w:val="00BE0B02"/>
    <w:rsid w:val="00BE18FC"/>
    <w:rsid w:val="00BE259E"/>
    <w:rsid w:val="00BE4608"/>
    <w:rsid w:val="00BE64AB"/>
    <w:rsid w:val="00BE66CF"/>
    <w:rsid w:val="00BE6EB1"/>
    <w:rsid w:val="00BF0700"/>
    <w:rsid w:val="00BF07F3"/>
    <w:rsid w:val="00BF0DFF"/>
    <w:rsid w:val="00BF16E0"/>
    <w:rsid w:val="00BF181F"/>
    <w:rsid w:val="00BF19D1"/>
    <w:rsid w:val="00BF19F3"/>
    <w:rsid w:val="00BF1FC2"/>
    <w:rsid w:val="00BF32BC"/>
    <w:rsid w:val="00BF476E"/>
    <w:rsid w:val="00BF579F"/>
    <w:rsid w:val="00C02223"/>
    <w:rsid w:val="00C02C05"/>
    <w:rsid w:val="00C03328"/>
    <w:rsid w:val="00C03C9B"/>
    <w:rsid w:val="00C03D45"/>
    <w:rsid w:val="00C0417F"/>
    <w:rsid w:val="00C11841"/>
    <w:rsid w:val="00C122EA"/>
    <w:rsid w:val="00C12320"/>
    <w:rsid w:val="00C12537"/>
    <w:rsid w:val="00C12F76"/>
    <w:rsid w:val="00C13688"/>
    <w:rsid w:val="00C13DB4"/>
    <w:rsid w:val="00C157C0"/>
    <w:rsid w:val="00C15FB8"/>
    <w:rsid w:val="00C20FA5"/>
    <w:rsid w:val="00C222A7"/>
    <w:rsid w:val="00C2356F"/>
    <w:rsid w:val="00C23706"/>
    <w:rsid w:val="00C24DCB"/>
    <w:rsid w:val="00C2563D"/>
    <w:rsid w:val="00C266A9"/>
    <w:rsid w:val="00C26A1D"/>
    <w:rsid w:val="00C26AAF"/>
    <w:rsid w:val="00C2792F"/>
    <w:rsid w:val="00C27F7D"/>
    <w:rsid w:val="00C3018D"/>
    <w:rsid w:val="00C33142"/>
    <w:rsid w:val="00C33326"/>
    <w:rsid w:val="00C36AB7"/>
    <w:rsid w:val="00C36EA6"/>
    <w:rsid w:val="00C40114"/>
    <w:rsid w:val="00C40B5F"/>
    <w:rsid w:val="00C41A83"/>
    <w:rsid w:val="00C42676"/>
    <w:rsid w:val="00C42AE7"/>
    <w:rsid w:val="00C43CAE"/>
    <w:rsid w:val="00C443E2"/>
    <w:rsid w:val="00C45275"/>
    <w:rsid w:val="00C46CA4"/>
    <w:rsid w:val="00C50CE4"/>
    <w:rsid w:val="00C53486"/>
    <w:rsid w:val="00C536CF"/>
    <w:rsid w:val="00C53EF1"/>
    <w:rsid w:val="00C54494"/>
    <w:rsid w:val="00C555AB"/>
    <w:rsid w:val="00C55F07"/>
    <w:rsid w:val="00C563CF"/>
    <w:rsid w:val="00C57246"/>
    <w:rsid w:val="00C5752C"/>
    <w:rsid w:val="00C57FD2"/>
    <w:rsid w:val="00C60248"/>
    <w:rsid w:val="00C60BC3"/>
    <w:rsid w:val="00C6345D"/>
    <w:rsid w:val="00C64602"/>
    <w:rsid w:val="00C66998"/>
    <w:rsid w:val="00C7067E"/>
    <w:rsid w:val="00C708AD"/>
    <w:rsid w:val="00C72A5B"/>
    <w:rsid w:val="00C72F6B"/>
    <w:rsid w:val="00C74780"/>
    <w:rsid w:val="00C74F79"/>
    <w:rsid w:val="00C76151"/>
    <w:rsid w:val="00C77470"/>
    <w:rsid w:val="00C77F20"/>
    <w:rsid w:val="00C8785E"/>
    <w:rsid w:val="00C91BA0"/>
    <w:rsid w:val="00C928A5"/>
    <w:rsid w:val="00C9483F"/>
    <w:rsid w:val="00C94BF3"/>
    <w:rsid w:val="00C9676C"/>
    <w:rsid w:val="00C96B49"/>
    <w:rsid w:val="00CA07D8"/>
    <w:rsid w:val="00CA0A1B"/>
    <w:rsid w:val="00CA0CD3"/>
    <w:rsid w:val="00CA1D38"/>
    <w:rsid w:val="00CA2310"/>
    <w:rsid w:val="00CA5493"/>
    <w:rsid w:val="00CA6359"/>
    <w:rsid w:val="00CA63C8"/>
    <w:rsid w:val="00CA650A"/>
    <w:rsid w:val="00CA6DCF"/>
    <w:rsid w:val="00CB0FD4"/>
    <w:rsid w:val="00CB12BC"/>
    <w:rsid w:val="00CB1684"/>
    <w:rsid w:val="00CB17E7"/>
    <w:rsid w:val="00CB1870"/>
    <w:rsid w:val="00CB1B74"/>
    <w:rsid w:val="00CB2B01"/>
    <w:rsid w:val="00CB2E2F"/>
    <w:rsid w:val="00CB4F70"/>
    <w:rsid w:val="00CB5117"/>
    <w:rsid w:val="00CB6763"/>
    <w:rsid w:val="00CB745D"/>
    <w:rsid w:val="00CC17B5"/>
    <w:rsid w:val="00CC3A75"/>
    <w:rsid w:val="00CC62AA"/>
    <w:rsid w:val="00CC666A"/>
    <w:rsid w:val="00CD0246"/>
    <w:rsid w:val="00CD053D"/>
    <w:rsid w:val="00CD0578"/>
    <w:rsid w:val="00CD08C0"/>
    <w:rsid w:val="00CD2DE2"/>
    <w:rsid w:val="00CD3BA2"/>
    <w:rsid w:val="00CD47EC"/>
    <w:rsid w:val="00CD49E4"/>
    <w:rsid w:val="00CD5847"/>
    <w:rsid w:val="00CD62C8"/>
    <w:rsid w:val="00CD7882"/>
    <w:rsid w:val="00CE0446"/>
    <w:rsid w:val="00CE1D3B"/>
    <w:rsid w:val="00CE2030"/>
    <w:rsid w:val="00CE3DFA"/>
    <w:rsid w:val="00CE464A"/>
    <w:rsid w:val="00CE58DD"/>
    <w:rsid w:val="00CE5ED9"/>
    <w:rsid w:val="00CE6CDB"/>
    <w:rsid w:val="00CE79C3"/>
    <w:rsid w:val="00CF30D3"/>
    <w:rsid w:val="00CF666E"/>
    <w:rsid w:val="00CF6EF5"/>
    <w:rsid w:val="00D00460"/>
    <w:rsid w:val="00D00E45"/>
    <w:rsid w:val="00D01C06"/>
    <w:rsid w:val="00D02E7D"/>
    <w:rsid w:val="00D041E1"/>
    <w:rsid w:val="00D05654"/>
    <w:rsid w:val="00D06971"/>
    <w:rsid w:val="00D07642"/>
    <w:rsid w:val="00D1006B"/>
    <w:rsid w:val="00D11B22"/>
    <w:rsid w:val="00D124C3"/>
    <w:rsid w:val="00D12BAC"/>
    <w:rsid w:val="00D1523B"/>
    <w:rsid w:val="00D15700"/>
    <w:rsid w:val="00D16150"/>
    <w:rsid w:val="00D16C3F"/>
    <w:rsid w:val="00D175B6"/>
    <w:rsid w:val="00D202DA"/>
    <w:rsid w:val="00D21DAC"/>
    <w:rsid w:val="00D23EF2"/>
    <w:rsid w:val="00D24236"/>
    <w:rsid w:val="00D24B7A"/>
    <w:rsid w:val="00D251E6"/>
    <w:rsid w:val="00D25F24"/>
    <w:rsid w:val="00D27470"/>
    <w:rsid w:val="00D318C6"/>
    <w:rsid w:val="00D324A0"/>
    <w:rsid w:val="00D34BB6"/>
    <w:rsid w:val="00D3552F"/>
    <w:rsid w:val="00D35C39"/>
    <w:rsid w:val="00D35E1D"/>
    <w:rsid w:val="00D44347"/>
    <w:rsid w:val="00D44E2D"/>
    <w:rsid w:val="00D46E3C"/>
    <w:rsid w:val="00D505C6"/>
    <w:rsid w:val="00D50C82"/>
    <w:rsid w:val="00D50EAD"/>
    <w:rsid w:val="00D51B75"/>
    <w:rsid w:val="00D51B79"/>
    <w:rsid w:val="00D52769"/>
    <w:rsid w:val="00D53AA3"/>
    <w:rsid w:val="00D540B6"/>
    <w:rsid w:val="00D54B60"/>
    <w:rsid w:val="00D54E69"/>
    <w:rsid w:val="00D60270"/>
    <w:rsid w:val="00D60A67"/>
    <w:rsid w:val="00D6212B"/>
    <w:rsid w:val="00D63752"/>
    <w:rsid w:val="00D64CCD"/>
    <w:rsid w:val="00D66463"/>
    <w:rsid w:val="00D668C1"/>
    <w:rsid w:val="00D671A7"/>
    <w:rsid w:val="00D70BF9"/>
    <w:rsid w:val="00D70D0E"/>
    <w:rsid w:val="00D71C9B"/>
    <w:rsid w:val="00D7235A"/>
    <w:rsid w:val="00D72F68"/>
    <w:rsid w:val="00D7307B"/>
    <w:rsid w:val="00D74CD8"/>
    <w:rsid w:val="00D76175"/>
    <w:rsid w:val="00D7668E"/>
    <w:rsid w:val="00D777CA"/>
    <w:rsid w:val="00D77D6D"/>
    <w:rsid w:val="00D80D25"/>
    <w:rsid w:val="00D82B47"/>
    <w:rsid w:val="00D82D9E"/>
    <w:rsid w:val="00D83C57"/>
    <w:rsid w:val="00D8423E"/>
    <w:rsid w:val="00D874EF"/>
    <w:rsid w:val="00D87B57"/>
    <w:rsid w:val="00D908C7"/>
    <w:rsid w:val="00D90C75"/>
    <w:rsid w:val="00D91274"/>
    <w:rsid w:val="00D912D1"/>
    <w:rsid w:val="00D91611"/>
    <w:rsid w:val="00D932D1"/>
    <w:rsid w:val="00D94317"/>
    <w:rsid w:val="00D94690"/>
    <w:rsid w:val="00D965C6"/>
    <w:rsid w:val="00D967FC"/>
    <w:rsid w:val="00D96EB0"/>
    <w:rsid w:val="00D97524"/>
    <w:rsid w:val="00D978A0"/>
    <w:rsid w:val="00D97C8F"/>
    <w:rsid w:val="00DA1197"/>
    <w:rsid w:val="00DA241E"/>
    <w:rsid w:val="00DA2D11"/>
    <w:rsid w:val="00DA3EF4"/>
    <w:rsid w:val="00DA719C"/>
    <w:rsid w:val="00DB13DE"/>
    <w:rsid w:val="00DB4168"/>
    <w:rsid w:val="00DB41F9"/>
    <w:rsid w:val="00DB48F8"/>
    <w:rsid w:val="00DB5193"/>
    <w:rsid w:val="00DB59F6"/>
    <w:rsid w:val="00DB65D2"/>
    <w:rsid w:val="00DC0199"/>
    <w:rsid w:val="00DC4CFF"/>
    <w:rsid w:val="00DC655F"/>
    <w:rsid w:val="00DC73F5"/>
    <w:rsid w:val="00DD19DF"/>
    <w:rsid w:val="00DD2000"/>
    <w:rsid w:val="00DD4971"/>
    <w:rsid w:val="00DD4E90"/>
    <w:rsid w:val="00DD51FF"/>
    <w:rsid w:val="00DD5F38"/>
    <w:rsid w:val="00DD6D23"/>
    <w:rsid w:val="00DE0D58"/>
    <w:rsid w:val="00DE1A69"/>
    <w:rsid w:val="00DE1F2D"/>
    <w:rsid w:val="00DE3BF3"/>
    <w:rsid w:val="00DE4027"/>
    <w:rsid w:val="00DE404C"/>
    <w:rsid w:val="00DE5FB1"/>
    <w:rsid w:val="00DE7720"/>
    <w:rsid w:val="00DF0919"/>
    <w:rsid w:val="00DF0A89"/>
    <w:rsid w:val="00DF245D"/>
    <w:rsid w:val="00DF2C5E"/>
    <w:rsid w:val="00DF34C3"/>
    <w:rsid w:val="00DF4D7E"/>
    <w:rsid w:val="00DF5E55"/>
    <w:rsid w:val="00DF5EC2"/>
    <w:rsid w:val="00DF6498"/>
    <w:rsid w:val="00DF655A"/>
    <w:rsid w:val="00DF79D4"/>
    <w:rsid w:val="00E01EFF"/>
    <w:rsid w:val="00E03393"/>
    <w:rsid w:val="00E03DE4"/>
    <w:rsid w:val="00E048E8"/>
    <w:rsid w:val="00E05366"/>
    <w:rsid w:val="00E07156"/>
    <w:rsid w:val="00E1089E"/>
    <w:rsid w:val="00E129FA"/>
    <w:rsid w:val="00E13B60"/>
    <w:rsid w:val="00E166CB"/>
    <w:rsid w:val="00E242D1"/>
    <w:rsid w:val="00E25543"/>
    <w:rsid w:val="00E25814"/>
    <w:rsid w:val="00E30298"/>
    <w:rsid w:val="00E306E9"/>
    <w:rsid w:val="00E3157A"/>
    <w:rsid w:val="00E33C7D"/>
    <w:rsid w:val="00E36B31"/>
    <w:rsid w:val="00E36C16"/>
    <w:rsid w:val="00E373B0"/>
    <w:rsid w:val="00E378AC"/>
    <w:rsid w:val="00E37FCF"/>
    <w:rsid w:val="00E4037F"/>
    <w:rsid w:val="00E4347A"/>
    <w:rsid w:val="00E45C37"/>
    <w:rsid w:val="00E4618A"/>
    <w:rsid w:val="00E4622D"/>
    <w:rsid w:val="00E47930"/>
    <w:rsid w:val="00E503D0"/>
    <w:rsid w:val="00E50579"/>
    <w:rsid w:val="00E52D76"/>
    <w:rsid w:val="00E54DD3"/>
    <w:rsid w:val="00E55D91"/>
    <w:rsid w:val="00E55DAD"/>
    <w:rsid w:val="00E55FBB"/>
    <w:rsid w:val="00E56247"/>
    <w:rsid w:val="00E567F9"/>
    <w:rsid w:val="00E56AD5"/>
    <w:rsid w:val="00E57550"/>
    <w:rsid w:val="00E57C83"/>
    <w:rsid w:val="00E61A84"/>
    <w:rsid w:val="00E63052"/>
    <w:rsid w:val="00E64F3E"/>
    <w:rsid w:val="00E663CA"/>
    <w:rsid w:val="00E66C82"/>
    <w:rsid w:val="00E672F8"/>
    <w:rsid w:val="00E761A6"/>
    <w:rsid w:val="00E77E7F"/>
    <w:rsid w:val="00E80742"/>
    <w:rsid w:val="00E80BE8"/>
    <w:rsid w:val="00E8194D"/>
    <w:rsid w:val="00E829F6"/>
    <w:rsid w:val="00E8315B"/>
    <w:rsid w:val="00E84D77"/>
    <w:rsid w:val="00E85657"/>
    <w:rsid w:val="00E86FB0"/>
    <w:rsid w:val="00E90033"/>
    <w:rsid w:val="00E916F3"/>
    <w:rsid w:val="00E9227B"/>
    <w:rsid w:val="00E9320C"/>
    <w:rsid w:val="00E94B36"/>
    <w:rsid w:val="00E96866"/>
    <w:rsid w:val="00EA0D25"/>
    <w:rsid w:val="00EA1DF5"/>
    <w:rsid w:val="00EA1EAE"/>
    <w:rsid w:val="00EA4DC6"/>
    <w:rsid w:val="00EA5C83"/>
    <w:rsid w:val="00EA712D"/>
    <w:rsid w:val="00EB0755"/>
    <w:rsid w:val="00EB094B"/>
    <w:rsid w:val="00EB1078"/>
    <w:rsid w:val="00EB3E39"/>
    <w:rsid w:val="00EB4CE8"/>
    <w:rsid w:val="00EB5370"/>
    <w:rsid w:val="00EB5474"/>
    <w:rsid w:val="00EB645E"/>
    <w:rsid w:val="00EC0234"/>
    <w:rsid w:val="00EC1769"/>
    <w:rsid w:val="00EC2267"/>
    <w:rsid w:val="00EC3C65"/>
    <w:rsid w:val="00EC3F54"/>
    <w:rsid w:val="00ED2F1C"/>
    <w:rsid w:val="00ED342C"/>
    <w:rsid w:val="00ED3F56"/>
    <w:rsid w:val="00ED58BA"/>
    <w:rsid w:val="00ED5A9F"/>
    <w:rsid w:val="00ED5CC2"/>
    <w:rsid w:val="00ED7183"/>
    <w:rsid w:val="00ED7DC0"/>
    <w:rsid w:val="00EE032E"/>
    <w:rsid w:val="00EE25C6"/>
    <w:rsid w:val="00EE276E"/>
    <w:rsid w:val="00EE528C"/>
    <w:rsid w:val="00EE5E9E"/>
    <w:rsid w:val="00EE693C"/>
    <w:rsid w:val="00EF0404"/>
    <w:rsid w:val="00EF0BCB"/>
    <w:rsid w:val="00EF2110"/>
    <w:rsid w:val="00EF2993"/>
    <w:rsid w:val="00EF4F46"/>
    <w:rsid w:val="00EF5BA6"/>
    <w:rsid w:val="00EF5EA0"/>
    <w:rsid w:val="00F0012E"/>
    <w:rsid w:val="00F0057D"/>
    <w:rsid w:val="00F02D34"/>
    <w:rsid w:val="00F04BB4"/>
    <w:rsid w:val="00F05C2B"/>
    <w:rsid w:val="00F060B6"/>
    <w:rsid w:val="00F06754"/>
    <w:rsid w:val="00F067EA"/>
    <w:rsid w:val="00F073FD"/>
    <w:rsid w:val="00F10EAE"/>
    <w:rsid w:val="00F11B55"/>
    <w:rsid w:val="00F132F2"/>
    <w:rsid w:val="00F1431F"/>
    <w:rsid w:val="00F161F4"/>
    <w:rsid w:val="00F1673C"/>
    <w:rsid w:val="00F221A3"/>
    <w:rsid w:val="00F226C1"/>
    <w:rsid w:val="00F22800"/>
    <w:rsid w:val="00F22AC9"/>
    <w:rsid w:val="00F22EA5"/>
    <w:rsid w:val="00F24577"/>
    <w:rsid w:val="00F25AEE"/>
    <w:rsid w:val="00F25F37"/>
    <w:rsid w:val="00F272EF"/>
    <w:rsid w:val="00F27D44"/>
    <w:rsid w:val="00F319D4"/>
    <w:rsid w:val="00F33D38"/>
    <w:rsid w:val="00F34EEA"/>
    <w:rsid w:val="00F357C3"/>
    <w:rsid w:val="00F3696E"/>
    <w:rsid w:val="00F3720E"/>
    <w:rsid w:val="00F372B2"/>
    <w:rsid w:val="00F37619"/>
    <w:rsid w:val="00F40513"/>
    <w:rsid w:val="00F409D7"/>
    <w:rsid w:val="00F41307"/>
    <w:rsid w:val="00F43ECF"/>
    <w:rsid w:val="00F45114"/>
    <w:rsid w:val="00F475B4"/>
    <w:rsid w:val="00F477A4"/>
    <w:rsid w:val="00F51789"/>
    <w:rsid w:val="00F52750"/>
    <w:rsid w:val="00F52C5D"/>
    <w:rsid w:val="00F55AFD"/>
    <w:rsid w:val="00F616D4"/>
    <w:rsid w:val="00F65369"/>
    <w:rsid w:val="00F65B41"/>
    <w:rsid w:val="00F712BE"/>
    <w:rsid w:val="00F71C18"/>
    <w:rsid w:val="00F8001D"/>
    <w:rsid w:val="00F80550"/>
    <w:rsid w:val="00F81035"/>
    <w:rsid w:val="00F81139"/>
    <w:rsid w:val="00F81692"/>
    <w:rsid w:val="00F823B5"/>
    <w:rsid w:val="00F838C4"/>
    <w:rsid w:val="00F8494D"/>
    <w:rsid w:val="00F86CE6"/>
    <w:rsid w:val="00F87375"/>
    <w:rsid w:val="00F87BE9"/>
    <w:rsid w:val="00F90187"/>
    <w:rsid w:val="00F91B19"/>
    <w:rsid w:val="00F931F6"/>
    <w:rsid w:val="00F933FD"/>
    <w:rsid w:val="00F93CA3"/>
    <w:rsid w:val="00F93D45"/>
    <w:rsid w:val="00F94A47"/>
    <w:rsid w:val="00F95050"/>
    <w:rsid w:val="00F96A9D"/>
    <w:rsid w:val="00F96BE1"/>
    <w:rsid w:val="00FA02C5"/>
    <w:rsid w:val="00FA0A26"/>
    <w:rsid w:val="00FA0C1A"/>
    <w:rsid w:val="00FA0EF4"/>
    <w:rsid w:val="00FA1663"/>
    <w:rsid w:val="00FA4148"/>
    <w:rsid w:val="00FA48F3"/>
    <w:rsid w:val="00FA688A"/>
    <w:rsid w:val="00FB3562"/>
    <w:rsid w:val="00FB374C"/>
    <w:rsid w:val="00FB4E6B"/>
    <w:rsid w:val="00FB5392"/>
    <w:rsid w:val="00FC1B5C"/>
    <w:rsid w:val="00FC44E4"/>
    <w:rsid w:val="00FC463F"/>
    <w:rsid w:val="00FC4E6D"/>
    <w:rsid w:val="00FC51FD"/>
    <w:rsid w:val="00FC638B"/>
    <w:rsid w:val="00FD40A5"/>
    <w:rsid w:val="00FD4A5C"/>
    <w:rsid w:val="00FD4BE2"/>
    <w:rsid w:val="00FD5069"/>
    <w:rsid w:val="00FD5459"/>
    <w:rsid w:val="00FD5626"/>
    <w:rsid w:val="00FD5F2D"/>
    <w:rsid w:val="00FD6643"/>
    <w:rsid w:val="00FD6C55"/>
    <w:rsid w:val="00FD79D0"/>
    <w:rsid w:val="00FD7BB0"/>
    <w:rsid w:val="00FE142B"/>
    <w:rsid w:val="00FE1818"/>
    <w:rsid w:val="00FE1E07"/>
    <w:rsid w:val="00FE369B"/>
    <w:rsid w:val="00FE4539"/>
    <w:rsid w:val="00FE4551"/>
    <w:rsid w:val="00FE76A6"/>
    <w:rsid w:val="00FE7B79"/>
    <w:rsid w:val="00FF01DA"/>
    <w:rsid w:val="00FF0A2A"/>
    <w:rsid w:val="00FF44CB"/>
    <w:rsid w:val="00FF4505"/>
    <w:rsid w:val="00FF60EC"/>
    <w:rsid w:val="00FF718D"/>
    <w:rsid w:val="00FF7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033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A2"/>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563CF"/>
    <w:rPr>
      <w:sz w:val="18"/>
      <w:szCs w:val="18"/>
    </w:rPr>
  </w:style>
  <w:style w:type="paragraph" w:styleId="CommentText">
    <w:name w:val="annotation text"/>
    <w:basedOn w:val="Normal"/>
    <w:link w:val="CommentTextChar"/>
    <w:uiPriority w:val="99"/>
    <w:unhideWhenUsed/>
    <w:rsid w:val="00C563CF"/>
  </w:style>
  <w:style w:type="character" w:customStyle="1" w:styleId="CommentTextChar">
    <w:name w:val="Comment Text Char"/>
    <w:basedOn w:val="DefaultParagraphFont"/>
    <w:link w:val="CommentText"/>
    <w:uiPriority w:val="99"/>
    <w:rsid w:val="00C563CF"/>
    <w:rPr>
      <w:lang w:val="en-AU"/>
    </w:rPr>
  </w:style>
  <w:style w:type="paragraph" w:styleId="CommentSubject">
    <w:name w:val="annotation subject"/>
    <w:basedOn w:val="CommentText"/>
    <w:next w:val="CommentText"/>
    <w:link w:val="CommentSubjectChar"/>
    <w:uiPriority w:val="99"/>
    <w:semiHidden/>
    <w:unhideWhenUsed/>
    <w:rsid w:val="00C2563D"/>
    <w:rPr>
      <w:b/>
      <w:bCs/>
      <w:sz w:val="20"/>
      <w:szCs w:val="20"/>
    </w:rPr>
  </w:style>
  <w:style w:type="character" w:customStyle="1" w:styleId="CommentSubjectChar">
    <w:name w:val="Comment Subject Char"/>
    <w:basedOn w:val="CommentTextChar"/>
    <w:link w:val="CommentSubject"/>
    <w:uiPriority w:val="99"/>
    <w:semiHidden/>
    <w:rsid w:val="00C2563D"/>
    <w:rPr>
      <w:b/>
      <w:bCs/>
      <w:sz w:val="20"/>
      <w:szCs w:val="20"/>
      <w:lang w:val="en-AU"/>
    </w:rPr>
  </w:style>
  <w:style w:type="paragraph" w:styleId="Revision">
    <w:name w:val="Revision"/>
    <w:hidden/>
    <w:uiPriority w:val="99"/>
    <w:semiHidden/>
    <w:rsid w:val="00C2563D"/>
    <w:rPr>
      <w:lang w:val="en-AU"/>
    </w:rPr>
  </w:style>
  <w:style w:type="paragraph" w:styleId="BalloonText">
    <w:name w:val="Balloon Text"/>
    <w:basedOn w:val="Normal"/>
    <w:link w:val="BalloonTextChar"/>
    <w:uiPriority w:val="99"/>
    <w:semiHidden/>
    <w:unhideWhenUsed/>
    <w:rsid w:val="00C256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563D"/>
    <w:rPr>
      <w:rFonts w:ascii="Times New Roman" w:hAnsi="Times New Roman" w:cs="Times New Roman"/>
      <w:sz w:val="18"/>
      <w:szCs w:val="18"/>
      <w:lang w:val="en-AU"/>
    </w:rPr>
  </w:style>
  <w:style w:type="paragraph" w:styleId="Header">
    <w:name w:val="header"/>
    <w:basedOn w:val="Normal"/>
    <w:link w:val="HeaderChar"/>
    <w:uiPriority w:val="99"/>
    <w:unhideWhenUsed/>
    <w:rsid w:val="00156D4F"/>
    <w:pPr>
      <w:tabs>
        <w:tab w:val="center" w:pos="4513"/>
        <w:tab w:val="right" w:pos="9026"/>
      </w:tabs>
    </w:pPr>
  </w:style>
  <w:style w:type="character" w:customStyle="1" w:styleId="HeaderChar">
    <w:name w:val="Header Char"/>
    <w:basedOn w:val="DefaultParagraphFont"/>
    <w:link w:val="Header"/>
    <w:uiPriority w:val="99"/>
    <w:rsid w:val="00156D4F"/>
    <w:rPr>
      <w:lang w:val="en-AU"/>
    </w:rPr>
  </w:style>
  <w:style w:type="character" w:styleId="PageNumber">
    <w:name w:val="page number"/>
    <w:basedOn w:val="DefaultParagraphFont"/>
    <w:uiPriority w:val="99"/>
    <w:semiHidden/>
    <w:unhideWhenUsed/>
    <w:rsid w:val="00156D4F"/>
  </w:style>
  <w:style w:type="paragraph" w:styleId="Footer">
    <w:name w:val="footer"/>
    <w:basedOn w:val="Normal"/>
    <w:link w:val="FooterChar"/>
    <w:uiPriority w:val="99"/>
    <w:unhideWhenUsed/>
    <w:rsid w:val="00156D4F"/>
    <w:pPr>
      <w:tabs>
        <w:tab w:val="center" w:pos="4513"/>
        <w:tab w:val="right" w:pos="9026"/>
      </w:tabs>
    </w:pPr>
  </w:style>
  <w:style w:type="character" w:customStyle="1" w:styleId="FooterChar">
    <w:name w:val="Footer Char"/>
    <w:basedOn w:val="DefaultParagraphFont"/>
    <w:link w:val="Footer"/>
    <w:uiPriority w:val="99"/>
    <w:rsid w:val="00156D4F"/>
    <w:rPr>
      <w:lang w:val="en-AU"/>
    </w:rPr>
  </w:style>
  <w:style w:type="table" w:styleId="TableGrid">
    <w:name w:val="Table Grid"/>
    <w:basedOn w:val="TableNormal"/>
    <w:uiPriority w:val="39"/>
    <w:rsid w:val="00E07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436D0"/>
    <w:rPr>
      <w:rFonts w:ascii="Times New Roman" w:hAnsi="Times New Roman" w:cs="Times New Roman"/>
      <w:lang w:val="en-US"/>
    </w:rPr>
  </w:style>
  <w:style w:type="character" w:customStyle="1" w:styleId="FootnoteTextChar">
    <w:name w:val="Footnote Text Char"/>
    <w:basedOn w:val="DefaultParagraphFont"/>
    <w:link w:val="FootnoteText"/>
    <w:uiPriority w:val="99"/>
    <w:rsid w:val="000436D0"/>
    <w:rPr>
      <w:rFonts w:ascii="Times New Roman" w:hAnsi="Times New Roman" w:cs="Times New Roman"/>
    </w:rPr>
  </w:style>
  <w:style w:type="character" w:styleId="FootnoteReference">
    <w:name w:val="footnote reference"/>
    <w:basedOn w:val="DefaultParagraphFont"/>
    <w:uiPriority w:val="99"/>
    <w:unhideWhenUsed/>
    <w:rsid w:val="000436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4343</Words>
  <Characters>24761</Characters>
  <Application>Microsoft Macintosh Word</Application>
  <DocSecurity>0</DocSecurity>
  <Lines>206</Lines>
  <Paragraphs>58</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Music Interlude</vt:lpstr>
      <vt:lpstr>Music Interlude</vt:lpstr>
      <vt:lpstr>Music Interlude</vt:lpstr>
      <vt:lpstr>Host: Next up we are going to Queensland.</vt:lpstr>
      <vt:lpstr>Music Interlude</vt:lpstr>
      <vt:lpstr>Music Interlude</vt:lpstr>
      <vt:lpstr>Host: Hi Ben, how’s Sophia, do we know any more about what happened?</vt:lpstr>
      <vt:lpstr>Host: Thanks Ben. We hope Sophia makes a full recovery. </vt:lpstr>
      <vt:lpstr>Host: Now over to South Australia.</vt:lpstr>
      <vt:lpstr>Music Interlude</vt:lpstr>
      <vt:lpstr>Train derailment.</vt:lpstr>
      <vt:lpstr>Music Interlude</vt:lpstr>
      <vt:lpstr>Host: Hi Michelle. What’s the latest on the train derailment?</vt:lpstr>
      <vt:lpstr>Music Interlude</vt:lpstr>
      <vt:lpstr>Music Interlude</vt:lpstr>
      <vt:lpstr>Host: And we’re back with Kate for an update.</vt:lpstr>
      <vt:lpstr>Host: Thanks Kate. We hope local business gets back to normal soon. </vt:lpstr>
      <vt:lpstr>Host: We’ll see what is happening in New South Wales.</vt:lpstr>
      <vt:lpstr>Music Interlude</vt:lpstr>
      <vt:lpstr>Music Interlude</vt:lpstr>
      <vt:lpstr>Music Interlude</vt:lpstr>
      <vt:lpstr>I1. Malicious intent contributed to the fire. (0-10 scale from “Completely disag</vt:lpstr>
      <vt:lpstr>Emergency landing.</vt:lpstr>
      <vt:lpstr>I1. The accuracy of the pre-flight weather reports should be scrutinized. (0-10 </vt:lpstr>
      <vt:lpstr>Woman’s collapse.</vt:lpstr>
      <vt:lpstr>I1. Police should investigate the circumstances of the woman’s collapse. (0-10 s</vt:lpstr>
      <vt:lpstr>Train derailment.</vt:lpstr>
      <vt:lpstr>Fish kill.</vt:lpstr>
      <vt:lpstr>I2. Chemical contamination contributed to the incident. (0-10 scale from “Comple</vt:lpstr>
    </vt:vector>
  </TitlesOfParts>
  <Company/>
  <LinksUpToDate>false</LinksUpToDate>
  <CharactersWithSpaces>29046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Jasmyne Sanderson</dc:creator>
  <cp:keywords/>
  <dc:description/>
  <cp:lastModifiedBy>Jasmyne Sanderson</cp:lastModifiedBy>
  <cp:revision>3</cp:revision>
  <dcterms:created xsi:type="dcterms:W3CDTF">2022-05-20T01:53:00Z</dcterms:created>
  <dcterms:modified xsi:type="dcterms:W3CDTF">2022-05-20T02:09:00Z</dcterms:modified>
</cp:coreProperties>
</file>